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4B" w:rsidRDefault="002B3C4B" w:rsidP="002B3C4B">
      <w:pPr>
        <w:keepNext/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ПЛАН СОЦИАЛЬНО-ЗНАЧИМЫХ СОБЫТИЙ ГОРОДА УЛЬЯНОВСКА</w:t>
      </w:r>
    </w:p>
    <w:p w:rsidR="002B3C4B" w:rsidRDefault="002B3C4B" w:rsidP="002B3C4B">
      <w:pPr>
        <w:keepNext/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31 октября 2015 года</w:t>
      </w:r>
    </w:p>
    <w:p w:rsidR="002B3C4B" w:rsidRDefault="002B3C4B" w:rsidP="002B3C4B">
      <w:pPr>
        <w:keepNext/>
        <w:jc w:val="center"/>
        <w:rPr>
          <w:sz w:val="20"/>
        </w:rPr>
      </w:pPr>
    </w:p>
    <w:tbl>
      <w:tblPr>
        <w:tblW w:w="111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710"/>
        <w:gridCol w:w="6"/>
        <w:gridCol w:w="9414"/>
      </w:tblGrid>
      <w:tr w:rsidR="002B3C4B" w:rsidTr="002B3C4B">
        <w:trPr>
          <w:trHeight w:val="154"/>
        </w:trPr>
        <w:tc>
          <w:tcPr>
            <w:tcW w:w="1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2B3C4B" w:rsidRDefault="002B3C4B">
            <w:pPr>
              <w:keepNext/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2B3C4B" w:rsidRDefault="002B3C4B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2B3C4B" w:rsidRDefault="002B3C4B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 w:rsidP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октября 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 w:rsidP="002B3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C4B">
              <w:rPr>
                <w:b/>
              </w:rPr>
              <w:t>День пожилых людей</w:t>
            </w:r>
            <w:r>
              <w:t xml:space="preserve">. </w:t>
            </w:r>
            <w:proofErr w:type="gramStart"/>
            <w:r>
              <w:t>Утвержден</w:t>
            </w:r>
            <w:proofErr w:type="gramEnd"/>
            <w:r>
              <w:t xml:space="preserve"> Постановлением Президиума Верховного Совета РФ от 01.06.1992 № 2890/1-1 «О проблемах пожилых людей»</w:t>
            </w:r>
          </w:p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 w:rsidP="002B3C4B">
            <w:r w:rsidRPr="002B3C4B">
              <w:rPr>
                <w:b/>
              </w:rPr>
              <w:t>Международный день музыки</w:t>
            </w:r>
            <w:r>
              <w:t>. Отмечается ежегодно с 1975 г. по решению Международного музыкального совета ЮНЕСКО.</w:t>
            </w:r>
          </w:p>
          <w:p w:rsidR="002B3C4B" w:rsidRDefault="002B3C4B"/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529F6" w:rsidRDefault="002B3C4B" w:rsidP="002B3C4B">
            <w:r w:rsidRPr="002B3C4B">
              <w:rPr>
                <w:b/>
              </w:rPr>
              <w:t>70 лет со дня открытия ОГОУ СПО Ульяновский профессионально-педагогический колледж</w:t>
            </w:r>
            <w:r>
              <w:t xml:space="preserve"> (МО «город Ульяновск»)</w:t>
            </w:r>
            <w:r w:rsidR="002529F6">
              <w:t xml:space="preserve">. </w:t>
            </w:r>
            <w:r w:rsidR="002529F6" w:rsidRPr="002529F6">
              <w:t>Открыт 1 октября 1945 г. на базе Ульяновского автомобильного завода как ремесленное училище № 3 для подготовки рабочих-металлистов по профессиям: слесарь, токарь, фрезеровщик, шлифовщик, электромонтёр. Срок обучения длился два года. Затем названия училища неоднократно менялись: РУ-3, ТУ-3, ПТУ-4, ТУ-2, CПТУ-7. В 1994 г. CПТУ-7 было преобразовано в Ульяновский технический лицей со сроком обучения четыре года. В 1999 г. было открыто отделение по подготовке мастеров производственного обучения. В 2005 г. лицей был реорганизован в Ульяновский профессионально-педагогический колледж.</w:t>
            </w:r>
          </w:p>
          <w:p w:rsidR="002B3C4B" w:rsidRDefault="002B3C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B3C4B" w:rsidRDefault="002B3C4B" w:rsidP="002B3C4B">
            <w:pPr>
              <w:rPr>
                <w:b/>
              </w:rPr>
            </w:pPr>
            <w:r w:rsidRPr="002B3C4B">
              <w:rPr>
                <w:b/>
              </w:rPr>
              <w:t>55 лет со дня основания Дома культуры «Строитель» филиала ОГУК «Центр народной культуры Ульяновской области»</w:t>
            </w:r>
          </w:p>
          <w:p w:rsidR="002B3C4B" w:rsidRDefault="002B3C4B"/>
        </w:tc>
      </w:tr>
      <w:tr w:rsidR="002B3C4B" w:rsidTr="000B173B">
        <w:trPr>
          <w:cantSplit/>
          <w:trHeight w:val="63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 w:rsidP="002B3C4B">
            <w:r w:rsidRPr="002B3C4B">
              <w:rPr>
                <w:b/>
              </w:rPr>
              <w:t>60 лет со дня открытия библиотеки №31 - МБУК «Централизованная библиотечная система»</w:t>
            </w:r>
            <w:r>
              <w:t xml:space="preserve"> (МО «город Ульяновск»)</w:t>
            </w:r>
          </w:p>
          <w:p w:rsidR="002B3C4B" w:rsidRDefault="002B3C4B"/>
        </w:tc>
      </w:tr>
      <w:tr w:rsidR="000B173B" w:rsidTr="002B3C4B">
        <w:trPr>
          <w:cantSplit/>
          <w:trHeight w:val="18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3B" w:rsidRDefault="00C56DB0" w:rsidP="000B173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3B" w:rsidRPr="002B3C4B" w:rsidRDefault="00C56DB0" w:rsidP="00300AA2">
            <w:pPr>
              <w:rPr>
                <w:b/>
              </w:rPr>
            </w:pPr>
            <w:r>
              <w:rPr>
                <w:b/>
              </w:rPr>
              <w:t xml:space="preserve">День Сухопутных войск Российской Федерации. </w:t>
            </w:r>
            <w:r w:rsidR="00300AA2" w:rsidRPr="00300AA2">
              <w:t xml:space="preserve">Утверждён </w:t>
            </w:r>
            <w:proofErr w:type="gramStart"/>
            <w:r w:rsidR="00300AA2" w:rsidRPr="00300AA2">
              <w:t>указом</w:t>
            </w:r>
            <w:proofErr w:type="gramEnd"/>
            <w:r w:rsidR="00300AA2" w:rsidRPr="00300AA2">
              <w:t xml:space="preserve"> </w:t>
            </w:r>
            <w:hyperlink r:id="rId4" w:tooltip="31 мая" w:history="1">
              <w:hyperlink r:id="rId5" w:tooltip="Президент Российской Федерации" w:history="1">
                <w:r w:rsidR="00300AA2" w:rsidRPr="00300AA2">
                  <w:t>Президента Российской Федерации</w:t>
                </w:r>
              </w:hyperlink>
              <w:r w:rsidR="00300AA2" w:rsidRPr="00300AA2">
                <w:t> </w:t>
              </w:r>
              <w:hyperlink r:id="rId6" w:tooltip="Владимир Владимирович Путин" w:history="1">
                <w:r w:rsidR="00300AA2">
                  <w:t>В.В.</w:t>
                </w:r>
                <w:r w:rsidR="00300AA2" w:rsidRPr="00300AA2">
                  <w:t xml:space="preserve"> Путин</w:t>
                </w:r>
              </w:hyperlink>
              <w:r w:rsidR="00300AA2">
                <w:t>а от</w:t>
              </w:r>
              <w:r w:rsidR="00300AA2" w:rsidRPr="00300AA2">
                <w:t>  31 мая</w:t>
              </w:r>
            </w:hyperlink>
            <w:r w:rsidR="00300AA2" w:rsidRPr="00300AA2">
              <w:t> </w:t>
            </w:r>
            <w:hyperlink r:id="rId7" w:tooltip="2006 год" w:history="1">
              <w:r w:rsidR="00300AA2" w:rsidRPr="00300AA2">
                <w:t>2006 года</w:t>
              </w:r>
            </w:hyperlink>
            <w:r w:rsidR="00300AA2" w:rsidRPr="00300AA2">
              <w:t>  № 549 «Об установлении профессиональных праздников и памятных дней в Вооруженных Силах Российской Федерации»</w:t>
            </w:r>
            <w:r w:rsidR="00300AA2">
              <w:t>.</w:t>
            </w:r>
          </w:p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B3C4B" w:rsidRDefault="002B3C4B" w:rsidP="002B3C4B">
            <w:r w:rsidRPr="002B3C4B">
              <w:rPr>
                <w:b/>
              </w:rPr>
              <w:t>31 год со дня создания ФГБУК «Государственный историко-мемориальный музей-заповедник «Родина В.И. Ленина»</w:t>
            </w:r>
            <w:r w:rsidRPr="002B3C4B">
              <w:t xml:space="preserve"> (МО «город Ульяновск»)</w:t>
            </w:r>
          </w:p>
          <w:p w:rsidR="002B3C4B" w:rsidRDefault="002B3C4B"/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B3C4B" w:rsidRDefault="002B3C4B" w:rsidP="002B3C4B">
            <w:pPr>
              <w:rPr>
                <w:b/>
              </w:rPr>
            </w:pPr>
            <w:r w:rsidRPr="002B3C4B">
              <w:rPr>
                <w:b/>
              </w:rPr>
              <w:t>75 лет со дня основания системы профессионально-технического образования Российской Федерации (1940 г.)</w:t>
            </w:r>
          </w:p>
          <w:p w:rsidR="002B3C4B" w:rsidRDefault="002B3C4B"/>
        </w:tc>
      </w:tr>
      <w:tr w:rsidR="002B3C4B" w:rsidTr="001935A5">
        <w:trPr>
          <w:cantSplit/>
          <w:trHeight w:val="7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784235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784235" w:rsidP="00784235">
            <w:pPr>
              <w:rPr>
                <w:b/>
              </w:rPr>
            </w:pPr>
            <w:r w:rsidRPr="00784235">
              <w:rPr>
                <w:b/>
              </w:rPr>
              <w:t>30 лет со дня основания ОГОУ СПО Ульяновский технический колледж (МО «город Ульяновск»)</w:t>
            </w:r>
          </w:p>
          <w:p w:rsidR="001935A5" w:rsidRDefault="001935A5" w:rsidP="00784235"/>
        </w:tc>
      </w:tr>
      <w:tr w:rsidR="00273384" w:rsidTr="002B3C4B">
        <w:trPr>
          <w:cantSplit/>
          <w:trHeight w:val="24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84" w:rsidRPr="00995267" w:rsidRDefault="00531CF2" w:rsidP="0027338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3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67" w:rsidRPr="00784235" w:rsidRDefault="00531CF2" w:rsidP="00995267">
            <w:pPr>
              <w:rPr>
                <w:b/>
              </w:rPr>
            </w:pPr>
            <w:r>
              <w:rPr>
                <w:b/>
              </w:rPr>
              <w:t xml:space="preserve">День </w:t>
            </w:r>
            <w:proofErr w:type="spellStart"/>
            <w:r>
              <w:rPr>
                <w:b/>
              </w:rPr>
              <w:t>ОМОНа</w:t>
            </w:r>
            <w:proofErr w:type="spellEnd"/>
            <w:r>
              <w:rPr>
                <w:b/>
              </w:rPr>
              <w:t xml:space="preserve">. </w:t>
            </w:r>
            <w:r w:rsidR="00987A76" w:rsidRPr="00987A76">
              <w:t>Этот праздник был учрежден в 2002 году</w:t>
            </w:r>
            <w:r w:rsidR="00995267">
              <w:t xml:space="preserve"> </w:t>
            </w:r>
            <w:r w:rsidR="00995267" w:rsidRPr="00995267">
              <w:t xml:space="preserve"> Приказом № 190 «Об объявлении Дня отря</w:t>
            </w:r>
            <w:r w:rsidR="00995267">
              <w:t>дов милиции особого назначения»</w:t>
            </w:r>
            <w:r w:rsidR="00995267" w:rsidRPr="00995267">
              <w:br/>
            </w:r>
          </w:p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784235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5" w:rsidRPr="00784235" w:rsidRDefault="00784235" w:rsidP="00784235">
            <w:r w:rsidRPr="00784235">
              <w:rPr>
                <w:b/>
              </w:rPr>
              <w:t>Всемирный день защиты животных</w:t>
            </w:r>
            <w:r w:rsidRPr="00784235">
              <w:t>. Проводится с 2000 г. по инициативе Международного фонда защиты животных. Отмечается в католический праздник – День Святого Франциска, покровителя животных</w:t>
            </w:r>
          </w:p>
          <w:p w:rsidR="002B3C4B" w:rsidRDefault="002B3C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C4B" w:rsidTr="00BA5882">
        <w:trPr>
          <w:cantSplit/>
          <w:trHeight w:val="39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784235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82" w:rsidRPr="00B0626D" w:rsidRDefault="00BA5882" w:rsidP="00995267">
            <w:pPr>
              <w:rPr>
                <w:b/>
              </w:rPr>
            </w:pPr>
            <w:r w:rsidRPr="00B0626D">
              <w:rPr>
                <w:b/>
              </w:rPr>
              <w:t>День космических войск России</w:t>
            </w:r>
            <w:proofErr w:type="gramStart"/>
            <w:r w:rsidR="00784235" w:rsidRPr="00B0626D">
              <w:t>.</w:t>
            </w:r>
            <w:proofErr w:type="gramEnd"/>
            <w:r w:rsidR="00784235" w:rsidRPr="00B0626D">
              <w:t xml:space="preserve"> </w:t>
            </w:r>
            <w:proofErr w:type="gramStart"/>
            <w:r w:rsidR="00995267">
              <w:t>У</w:t>
            </w:r>
            <w:r w:rsidR="00995267" w:rsidRPr="00995267">
              <w:t>становлен</w:t>
            </w:r>
            <w:proofErr w:type="gramEnd"/>
            <w:r w:rsidR="00995267" w:rsidRPr="00995267">
              <w:t xml:space="preserve"> Указом президента Российской Федерации № 1115 от 3 октября 2002 года и приурочен ко дню запуска первог</w:t>
            </w:r>
            <w:r w:rsidR="00995267">
              <w:t>о искусственного спутника Земли.</w:t>
            </w:r>
            <w:r w:rsidR="00995267" w:rsidRPr="00995267">
              <w:t xml:space="preserve"> </w:t>
            </w:r>
            <w:r w:rsidR="00995267" w:rsidRPr="00995267">
              <w:br/>
            </w:r>
          </w:p>
        </w:tc>
      </w:tr>
      <w:tr w:rsidR="00BA5882" w:rsidRPr="00995267" w:rsidTr="00B0626D">
        <w:trPr>
          <w:cantSplit/>
          <w:trHeight w:val="5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82" w:rsidRPr="00995267" w:rsidRDefault="00753154" w:rsidP="00BA588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6D" w:rsidRPr="00995267" w:rsidRDefault="00753154" w:rsidP="00995267">
            <w:pPr>
              <w:rPr>
                <w:b/>
              </w:rPr>
            </w:pPr>
            <w:r w:rsidRPr="00B0626D">
              <w:rPr>
                <w:b/>
              </w:rPr>
              <w:t xml:space="preserve">День гражданской обороны МЧС России. </w:t>
            </w:r>
            <w:r w:rsidR="00995267" w:rsidRPr="00995267">
              <w:t>4</w:t>
            </w:r>
            <w:r w:rsidR="0099526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995267" w:rsidRPr="00995267">
              <w:t>октября 1932 года постановлением правительства была создана общесоюзная система местной противовоздушной обороны СССР (МПВО) и утверждено положение о ней. В 1961 году МПВО была преобразована в гражданскую оборону (ГО) СССР. </w:t>
            </w:r>
            <w:r w:rsidR="00995267" w:rsidRPr="00995267">
              <w:br/>
            </w:r>
          </w:p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784235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35" w:rsidRDefault="00784235" w:rsidP="00784235">
            <w:r w:rsidRPr="00784235">
              <w:rPr>
                <w:b/>
              </w:rPr>
              <w:t>День учителя в России.</w:t>
            </w:r>
            <w:r>
              <w:t xml:space="preserve"> </w:t>
            </w:r>
            <w:proofErr w:type="gramStart"/>
            <w:r>
              <w:t>Установлен</w:t>
            </w:r>
            <w:proofErr w:type="gramEnd"/>
            <w:r>
              <w:t xml:space="preserve"> в 1965 г. Отмечается в соответствии с Указом Президента РФ от 03.10.1994 №1961 «О праздновании Дня учителя»</w:t>
            </w:r>
            <w:r w:rsidR="00995267">
              <w:t>.</w:t>
            </w:r>
          </w:p>
          <w:p w:rsidR="002B3C4B" w:rsidRDefault="002B3C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C4B" w:rsidTr="00B0626D">
        <w:trPr>
          <w:cantSplit/>
          <w:trHeight w:val="120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9B619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9C" w:rsidRDefault="009B619C" w:rsidP="009B619C">
            <w:r w:rsidRPr="009B619C">
              <w:rPr>
                <w:b/>
              </w:rPr>
              <w:t>День работников уголовного розыска</w:t>
            </w:r>
            <w:r>
              <w:t>. В этот день в 1918 г. Приказом наркома внутренних дел РСФСР было утверждено Положение об организации отделов уголовного розыска при Главном управлении милиции НКВД (</w:t>
            </w:r>
            <w:proofErr w:type="spellStart"/>
            <w:r>
              <w:t>Центророзыск</w:t>
            </w:r>
            <w:proofErr w:type="spellEnd"/>
            <w:r>
              <w:t>)</w:t>
            </w:r>
            <w:r w:rsidR="00995267">
              <w:t>.</w:t>
            </w:r>
          </w:p>
          <w:p w:rsidR="002B3C4B" w:rsidRDefault="002B3C4B"/>
        </w:tc>
      </w:tr>
      <w:tr w:rsidR="002B3C4B" w:rsidTr="002B3C4B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9B619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9C" w:rsidRDefault="009B619C" w:rsidP="009B619C">
            <w:r w:rsidRPr="009B619C">
              <w:rPr>
                <w:b/>
              </w:rPr>
              <w:t>Всемирный день архитектуры.</w:t>
            </w:r>
            <w:r>
              <w:t xml:space="preserve"> Провозглашен Международным союзом архитекторов в 1996 г. Отмечается ежегод</w:t>
            </w:r>
            <w:r w:rsidR="00995267">
              <w:t>но в первый понедельник октября.</w:t>
            </w:r>
          </w:p>
          <w:p w:rsidR="002B3C4B" w:rsidRDefault="002B3C4B"/>
        </w:tc>
      </w:tr>
      <w:tr w:rsidR="002B3C4B" w:rsidTr="00753154">
        <w:trPr>
          <w:cantSplit/>
          <w:trHeight w:val="8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9B619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9C" w:rsidRDefault="009B619C" w:rsidP="009B619C">
            <w:r w:rsidRPr="009B619C">
              <w:rPr>
                <w:b/>
              </w:rPr>
              <w:t>Международный день врача.</w:t>
            </w:r>
            <w:r>
              <w:t xml:space="preserve"> Отмечается по инициативе Всемирной организации здравоохранения ООН в первый понедельник октября. 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753154" w:rsidTr="002B3C4B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54" w:rsidRPr="00995267" w:rsidRDefault="003E3BC1" w:rsidP="0075315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6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54" w:rsidRPr="009B619C" w:rsidRDefault="003E3BC1" w:rsidP="003E3BC1">
            <w:pPr>
              <w:rPr>
                <w:b/>
              </w:rPr>
            </w:pPr>
            <w:r>
              <w:rPr>
                <w:b/>
              </w:rPr>
              <w:t xml:space="preserve">День российского страховщика. </w:t>
            </w:r>
            <w:r w:rsidRPr="003E3BC1">
              <w:t>В 1921 году в этот день в РСФСР впервые появилось государственное страхование имущества. Этим документом и было положено начало деятельности Госстраха РСФСР. После распада Советского Союза эта организация была переименована в "</w:t>
            </w:r>
            <w:proofErr w:type="spellStart"/>
            <w:r w:rsidRPr="003E3BC1">
              <w:t>Росгосстрах</w:t>
            </w:r>
            <w:proofErr w:type="spellEnd"/>
            <w:r w:rsidRPr="003E3BC1">
              <w:t>".</w:t>
            </w:r>
            <w:r>
              <w:t xml:space="preserve"> </w:t>
            </w:r>
            <w:r w:rsidRPr="003E3BC1">
              <w:t>Принятый документ предписывал начать по всему СССР страховать имущество граждан и самих граждан от различных происшествий: пожаров, аварий, наводнений, катастроф, грабежей, несчастных случаев и т.п.</w:t>
            </w:r>
          </w:p>
        </w:tc>
      </w:tr>
      <w:tr w:rsidR="002B3C4B" w:rsidTr="00450820">
        <w:trPr>
          <w:cantSplit/>
          <w:trHeight w:val="7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9B619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9C" w:rsidRDefault="009B619C" w:rsidP="009B619C">
            <w:r w:rsidRPr="009B619C">
              <w:rPr>
                <w:b/>
              </w:rPr>
              <w:t>День школьника.</w:t>
            </w:r>
            <w:r>
              <w:t xml:space="preserve"> Установлен законом Ульяновской области от 03.06.2009г.№65-ЗО «О праздниках и памятных датах Ульяновской области» </w:t>
            </w:r>
          </w:p>
          <w:p w:rsidR="002B3C4B" w:rsidRDefault="002B3C4B"/>
        </w:tc>
      </w:tr>
      <w:tr w:rsidR="00450820" w:rsidTr="002B3C4B">
        <w:trPr>
          <w:cantSplit/>
          <w:trHeight w:val="3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20" w:rsidRPr="00995267" w:rsidRDefault="00CF4A11" w:rsidP="0045082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355D9" w:rsidRPr="00995267">
              <w:rPr>
                <w:rFonts w:ascii="Arial" w:hAnsi="Arial" w:cs="Arial"/>
                <w:b/>
                <w:sz w:val="20"/>
                <w:szCs w:val="20"/>
              </w:rPr>
              <w:t xml:space="preserve">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20" w:rsidRDefault="008355D9" w:rsidP="00CF4A11">
            <w:r>
              <w:rPr>
                <w:b/>
              </w:rPr>
              <w:t>Всемирный День почты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 w:rsidR="00CF4A11" w:rsidRPr="00CF4A11">
              <w:t>Один из международных дней, отмечаемых в системе Организации Объединенных Наций. В этот день в 1874 году была основана главная международная почтовая организация — Всемирный почтовый союз (ВПС). На XVI Конгрессе ВПС, проходившем в Токио в 1969 году, было принято решение отмечать эту дату как Всемирный день почты.</w:t>
            </w:r>
            <w:r w:rsidR="0089798E" w:rsidRPr="009B619C">
              <w:rPr>
                <w:b/>
              </w:rPr>
              <w:t xml:space="preserve"> Международная неделя письма</w:t>
            </w:r>
            <w:r w:rsidR="0089798E">
              <w:t xml:space="preserve"> - п</w:t>
            </w:r>
            <w:r w:rsidR="0089798E" w:rsidRPr="0089798E">
              <w:t>раздничные мероприятия, посвящённые </w:t>
            </w:r>
            <w:hyperlink r:id="rId8" w:history="1">
              <w:r w:rsidR="0089798E" w:rsidRPr="0089798E">
                <w:t>почте</w:t>
              </w:r>
            </w:hyperlink>
            <w:r w:rsidR="0089798E" w:rsidRPr="0089798E">
              <w:t> и её работникам, проводимые ежегодно в течение </w:t>
            </w:r>
            <w:hyperlink r:id="rId9" w:history="1">
              <w:r w:rsidR="0089798E" w:rsidRPr="0089798E">
                <w:t>недели</w:t>
              </w:r>
            </w:hyperlink>
            <w:r w:rsidR="0089798E" w:rsidRPr="0089798E">
              <w:t>,</w:t>
            </w:r>
            <w:r w:rsidR="002E2CB7">
              <w:t xml:space="preserve"> </w:t>
            </w:r>
            <w:r w:rsidR="0089798E" w:rsidRPr="0089798E">
              <w:t>на которую выпадает </w:t>
            </w:r>
            <w:hyperlink r:id="rId10" w:history="1">
              <w:r w:rsidR="0089798E" w:rsidRPr="0089798E">
                <w:t>9 октября</w:t>
              </w:r>
            </w:hyperlink>
            <w:r w:rsidR="0089798E" w:rsidRPr="0089798E">
              <w:t>.</w:t>
            </w:r>
          </w:p>
          <w:p w:rsidR="00CF4A11" w:rsidRPr="009B619C" w:rsidRDefault="00CF4A11" w:rsidP="00CF4A11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4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1C11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10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FD" w:rsidRDefault="001C11FD" w:rsidP="001C11FD">
            <w:r w:rsidRPr="001C11FD">
              <w:rPr>
                <w:b/>
              </w:rPr>
              <w:t>Всемирный день психического здоровья.</w:t>
            </w:r>
            <w:r>
              <w:t xml:space="preserve"> Отмечается по решению Всемирной федерации психического здоровья при поддержке Всемирной организации здравоохранения с 1992 г.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34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995267" w:rsidRDefault="001C11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5267">
              <w:rPr>
                <w:rFonts w:ascii="Arial" w:hAnsi="Arial" w:cs="Arial"/>
                <w:b/>
                <w:sz w:val="20"/>
                <w:szCs w:val="20"/>
              </w:rPr>
              <w:t xml:space="preserve">11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FD" w:rsidRPr="0079493B" w:rsidRDefault="001C11FD" w:rsidP="001C11FD">
            <w:r w:rsidRPr="0079493B">
              <w:rPr>
                <w:b/>
              </w:rPr>
              <w:t>День работника сельского хозяйства и перерабатывающей промышленности</w:t>
            </w:r>
            <w:r w:rsidRPr="0079493B">
              <w:t xml:space="preserve">. </w:t>
            </w:r>
            <w:proofErr w:type="gramStart"/>
            <w:r w:rsidRPr="0079493B">
              <w:t>Установлен</w:t>
            </w:r>
            <w:proofErr w:type="gramEnd"/>
            <w:r w:rsidRPr="0079493B">
              <w:t xml:space="preserve"> Указом Президента РФ № 679</w:t>
            </w:r>
            <w:r w:rsidR="0089798E">
              <w:t xml:space="preserve"> </w:t>
            </w:r>
            <w:r w:rsidRPr="0079493B">
              <w:t>от 31.05.1999 г. Отмечается во второе воскресенье октября</w:t>
            </w:r>
            <w:r w:rsidR="0089798E">
              <w:t>,</w:t>
            </w:r>
          </w:p>
          <w:p w:rsidR="002B3C4B" w:rsidRPr="0079493B" w:rsidRDefault="002B3C4B">
            <w:pPr>
              <w:rPr>
                <w:b/>
              </w:rPr>
            </w:pPr>
          </w:p>
        </w:tc>
      </w:tr>
      <w:tr w:rsidR="002B3C4B" w:rsidTr="008355D9">
        <w:trPr>
          <w:cantSplit/>
          <w:trHeight w:val="72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F24020" w:rsidRDefault="001C11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 xml:space="preserve">12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FD" w:rsidRPr="0079493B" w:rsidRDefault="001C11FD" w:rsidP="001C11FD">
            <w:pPr>
              <w:jc w:val="both"/>
              <w:rPr>
                <w:rFonts w:eastAsia="Calibri"/>
                <w:b/>
              </w:rPr>
            </w:pPr>
            <w:r w:rsidRPr="0079493B">
              <w:rPr>
                <w:b/>
              </w:rPr>
              <w:t>День</w:t>
            </w:r>
            <w:r w:rsidRPr="0079493B">
              <w:rPr>
                <w:rFonts w:eastAsia="Calibri"/>
                <w:b/>
              </w:rPr>
              <w:t xml:space="preserve"> основания ГКУЗ Ульяновский областной «ХОСПИС»</w:t>
            </w:r>
            <w:r w:rsidR="0089798E">
              <w:rPr>
                <w:rFonts w:eastAsia="Calibri"/>
                <w:b/>
              </w:rPr>
              <w:t>.</w:t>
            </w:r>
          </w:p>
          <w:p w:rsidR="008355D9" w:rsidRPr="0079493B" w:rsidRDefault="008355D9" w:rsidP="001C11FD">
            <w:pPr>
              <w:jc w:val="both"/>
              <w:rPr>
                <w:rFonts w:eastAsia="Calibri"/>
                <w:b/>
              </w:rPr>
            </w:pPr>
          </w:p>
          <w:p w:rsidR="002B3C4B" w:rsidRPr="0079493B" w:rsidRDefault="002B3C4B"/>
        </w:tc>
      </w:tr>
      <w:tr w:rsidR="008355D9" w:rsidTr="0079493B">
        <w:trPr>
          <w:cantSplit/>
          <w:trHeight w:val="13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D9" w:rsidRPr="00F24020" w:rsidRDefault="008E06BB" w:rsidP="008355D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12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B" w:rsidRPr="001C11FD" w:rsidRDefault="008E06BB" w:rsidP="00040E9D">
            <w:pPr>
              <w:rPr>
                <w:b/>
              </w:rPr>
            </w:pPr>
            <w:r>
              <w:rPr>
                <w:b/>
              </w:rPr>
              <w:t xml:space="preserve">День кадрового работника. </w:t>
            </w:r>
            <w:r w:rsidR="00040E9D" w:rsidRPr="00040E9D">
              <w:t>Официально «День кадрового работника» в Российской Федерации не утверждён, поэтому в разных городах России его празднуют в разные дни</w:t>
            </w:r>
            <w:proofErr w:type="gramStart"/>
            <w:r w:rsidR="00040E9D">
              <w:t>.</w:t>
            </w:r>
            <w:proofErr w:type="gramEnd"/>
            <w:r w:rsidR="00040E9D" w:rsidRPr="00040E9D">
              <w:t xml:space="preserve"> Выделяют две наиболее популярные даты</w:t>
            </w:r>
            <w:r w:rsidR="00040E9D">
              <w:t xml:space="preserve">: </w:t>
            </w:r>
            <w:r w:rsidR="00040E9D" w:rsidRPr="00040E9D">
              <w:rPr>
                <w:b/>
              </w:rPr>
              <w:t>24 мая и 12 октября.</w:t>
            </w:r>
            <w:r w:rsidR="00040E9D" w:rsidRPr="00040E9D">
              <w:t xml:space="preserve"> </w:t>
            </w:r>
            <w:r w:rsidRPr="008E06BB">
              <w:t xml:space="preserve">Традиция отмечать данный праздник </w:t>
            </w:r>
            <w:r w:rsidR="00040E9D">
              <w:t xml:space="preserve">12 октября </w:t>
            </w:r>
            <w:r w:rsidRPr="008E06BB">
              <w:t xml:space="preserve">изначально зародилась в кадровых службах органов внутренних дел. </w:t>
            </w:r>
            <w:r w:rsidR="00040E9D" w:rsidRPr="00040E9D">
              <w:t>12 октября </w:t>
            </w:r>
            <w:hyperlink r:id="rId11" w:tooltip="1918 год" w:history="1">
              <w:r w:rsidR="00040E9D" w:rsidRPr="00040E9D">
                <w:t>1918 года</w:t>
              </w:r>
            </w:hyperlink>
            <w:r w:rsidR="00040E9D" w:rsidRPr="00040E9D">
              <w:t> в </w:t>
            </w:r>
            <w:hyperlink r:id="rId12" w:tooltip="Советская Россия (государство)" w:history="1">
              <w:r w:rsidR="00040E9D" w:rsidRPr="00040E9D">
                <w:t>советской России</w:t>
              </w:r>
            </w:hyperlink>
            <w:r w:rsidR="00040E9D" w:rsidRPr="00040E9D">
              <w:t> </w:t>
            </w:r>
            <w:hyperlink r:id="rId13" w:tooltip="Народный комиссариат юстиции" w:history="1">
              <w:r w:rsidR="00040E9D" w:rsidRPr="00040E9D">
                <w:t>Народный комиссариат юстиции</w:t>
              </w:r>
            </w:hyperlink>
            <w:r w:rsidR="00040E9D" w:rsidRPr="00040E9D">
              <w:t> утвердил документ с названием:</w:t>
            </w:r>
            <w:r w:rsidR="00040E9D">
              <w:t xml:space="preserve"> </w:t>
            </w:r>
            <w:r w:rsidR="00040E9D" w:rsidRPr="00040E9D">
              <w:t>«Инструкция об организации советской рабоче-крестьянской милиции»</w:t>
            </w:r>
            <w:r w:rsidR="00040E9D">
              <w:t xml:space="preserve">. Именно при </w:t>
            </w:r>
            <w:proofErr w:type="spellStart"/>
            <w:proofErr w:type="gramStart"/>
            <w:r w:rsidR="00040E9D">
              <w:t>рабоче</w:t>
            </w:r>
            <w:proofErr w:type="spellEnd"/>
            <w:r w:rsidR="00040E9D">
              <w:t xml:space="preserve">- </w:t>
            </w:r>
            <w:r w:rsidR="00040E9D" w:rsidRPr="00040E9D">
              <w:t>крестьянской</w:t>
            </w:r>
            <w:proofErr w:type="gramEnd"/>
            <w:r w:rsidR="00040E9D">
              <w:t xml:space="preserve"> </w:t>
            </w:r>
            <w:hyperlink r:id="rId14" w:tooltip="Милиция" w:history="1">
              <w:r w:rsidR="00040E9D" w:rsidRPr="00040E9D">
                <w:t>милиции</w:t>
              </w:r>
            </w:hyperlink>
            <w:r w:rsidR="00040E9D" w:rsidRPr="00040E9D">
              <w:t> </w:t>
            </w:r>
            <w:hyperlink r:id="rId15" w:tooltip="РСФСР" w:history="1">
              <w:r w:rsidR="00040E9D" w:rsidRPr="00040E9D">
                <w:t>РСФСР</w:t>
              </w:r>
            </w:hyperlink>
            <w:r w:rsidR="00040E9D" w:rsidRPr="00040E9D">
              <w:t> </w:t>
            </w:r>
            <w:hyperlink r:id="rId16" w:tooltip="Большевик" w:history="1">
              <w:r w:rsidR="00040E9D" w:rsidRPr="00040E9D">
                <w:t>большевиками</w:t>
              </w:r>
            </w:hyperlink>
            <w:r w:rsidR="00040E9D" w:rsidRPr="00040E9D">
              <w:t> и были созданы первые кадровые аппараты (отделы кадров) </w:t>
            </w:r>
            <w:hyperlink r:id="rId17" w:tooltip="МВД" w:history="1">
              <w:r w:rsidR="00040E9D" w:rsidRPr="00040E9D">
                <w:t>МВД</w:t>
              </w:r>
            </w:hyperlink>
            <w:r w:rsidR="00040E9D">
              <w:t>.</w:t>
            </w:r>
          </w:p>
        </w:tc>
      </w:tr>
      <w:tr w:rsidR="0079493B" w:rsidTr="0017126D">
        <w:trPr>
          <w:cantSplit/>
          <w:trHeight w:val="268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B" w:rsidRPr="00F24020" w:rsidRDefault="00D776AF" w:rsidP="008355D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 xml:space="preserve">12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B" w:rsidRDefault="00D776AF" w:rsidP="008355D9">
            <w:r>
              <w:rPr>
                <w:b/>
              </w:rPr>
              <w:t xml:space="preserve">120 лет со дня открытия ремесленного училища имени М.В.Лебедева. </w:t>
            </w:r>
            <w:r w:rsidRPr="00D776AF">
              <w:t xml:space="preserve">Училище было открыто в Симбирске 12 октября (30 сентября) 1895 г. на капитал, пожертвованный коллежским асессором М.В. Лебедевым для обучения мальчиков-сирот. Курс обучения длился 4 года по трём отделениям; столярно-токарному, портновскому и сапожному. Учащиеся проживали в пансионе-приюте при училище, проживание и обучение было бесплатным. В 1910 г. училище было преобразовано в низшую ремесленную школу. В 1914 г. для учебного заведения было построено новое кирпичное здание по проекту архитектора Ф.О. </w:t>
            </w:r>
            <w:proofErr w:type="spellStart"/>
            <w:r w:rsidRPr="00D776AF">
              <w:t>Ливчака</w:t>
            </w:r>
            <w:proofErr w:type="spellEnd"/>
            <w:r w:rsidRPr="00D776AF">
              <w:t>. Здание сохранилось, в настоящее время в нём располагается профессиональное училище № 17 (ул. Радищева, 39).</w:t>
            </w:r>
          </w:p>
          <w:p w:rsidR="0017126D" w:rsidRDefault="0017126D" w:rsidP="008355D9">
            <w:pPr>
              <w:rPr>
                <w:b/>
              </w:rPr>
            </w:pPr>
          </w:p>
        </w:tc>
      </w:tr>
      <w:tr w:rsidR="0017126D" w:rsidTr="00955DF5">
        <w:trPr>
          <w:cantSplit/>
          <w:trHeight w:val="33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26D" w:rsidRPr="00F24020" w:rsidRDefault="00FC145C" w:rsidP="008355D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 xml:space="preserve">13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5C" w:rsidRPr="00065EE9" w:rsidRDefault="00FC145C" w:rsidP="00FC145C">
            <w:r>
              <w:rPr>
                <w:b/>
              </w:rPr>
              <w:t xml:space="preserve">115 лет со дня открытия </w:t>
            </w:r>
            <w:r w:rsidRPr="00FC145C">
              <w:rPr>
                <w:b/>
                <w:bCs/>
              </w:rPr>
              <w:t>Симбирского коммерческого училища.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65EE9" w:rsidRPr="00065EE9">
              <w:t xml:space="preserve">Училище было открыто в Симбирске 13 (1) октября 1900 г. по ходатайству Симбирского городского управления. Являлось средним учебным заведением с курсом в 7 классов. Обучение было платным, для бедных учеников выплачивались пособия. По окончании выпускники имели право поступления в высшие специальные учебные заведения. Среди выпускников училища – известный художник и писатель С.И. </w:t>
            </w:r>
            <w:proofErr w:type="spellStart"/>
            <w:r w:rsidR="00065EE9" w:rsidRPr="00065EE9">
              <w:t>Шаршун</w:t>
            </w:r>
            <w:proofErr w:type="spellEnd"/>
            <w:r w:rsidR="00065EE9" w:rsidRPr="00065EE9">
              <w:t>. В ноябре 1918 г. училище было преобразовано в 6-ю советскую школу II ступени. Здание, где располагалось училище, не сохранилось, на этом месте ныне размещается новое здание гимназии № 1.</w:t>
            </w:r>
          </w:p>
          <w:p w:rsidR="0017126D" w:rsidRDefault="0017126D" w:rsidP="008355D9">
            <w:pPr>
              <w:rPr>
                <w:b/>
              </w:rPr>
            </w:pPr>
          </w:p>
        </w:tc>
      </w:tr>
      <w:tr w:rsidR="00955DF5" w:rsidTr="00F24020">
        <w:trPr>
          <w:cantSplit/>
          <w:trHeight w:val="286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F5" w:rsidRPr="00F24020" w:rsidRDefault="00E54ED3" w:rsidP="008355D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 xml:space="preserve">14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F5" w:rsidRPr="00F24020" w:rsidRDefault="00044528" w:rsidP="00F24020">
            <w:pPr>
              <w:pStyle w:val="Default"/>
              <w:jc w:val="both"/>
              <w:rPr>
                <w:color w:val="auto"/>
              </w:rPr>
            </w:pPr>
            <w:r w:rsidRPr="00044528">
              <w:rPr>
                <w:b/>
                <w:iCs/>
              </w:rPr>
              <w:t xml:space="preserve">100 лет со дня рождения зоолога </w:t>
            </w:r>
            <w:r w:rsidRPr="00044528">
              <w:rPr>
                <w:b/>
                <w:bCs/>
              </w:rPr>
              <w:t xml:space="preserve">Семёна Сергеевича </w:t>
            </w:r>
            <w:proofErr w:type="spellStart"/>
            <w:r w:rsidRPr="00044528">
              <w:rPr>
                <w:b/>
                <w:bCs/>
              </w:rPr>
              <w:t>Гайниева</w:t>
            </w:r>
            <w:proofErr w:type="spellEnd"/>
            <w:r w:rsidRPr="00044528">
              <w:rPr>
                <w:b/>
                <w:bCs/>
              </w:rPr>
              <w:t xml:space="preserve">. </w:t>
            </w:r>
            <w:r w:rsidRPr="00044528">
              <w:t xml:space="preserve">Родился 14 (1) октября 1915 г. в с. </w:t>
            </w:r>
            <w:proofErr w:type="spellStart"/>
            <w:r w:rsidRPr="00044528">
              <w:t>Турбеково</w:t>
            </w:r>
            <w:proofErr w:type="spellEnd"/>
            <w:r w:rsidRPr="00044528">
              <w:t xml:space="preserve"> </w:t>
            </w:r>
            <w:proofErr w:type="spellStart"/>
            <w:r w:rsidRPr="00044528">
              <w:t>Дюртюлинского</w:t>
            </w:r>
            <w:proofErr w:type="spellEnd"/>
            <w:r w:rsidRPr="00044528">
              <w:t xml:space="preserve"> района Башкирии в крестьянской семье. В 1938 г. окончил биологический факультет Казанского университета. В 1941 г. защитил кандидатскую диссертацию на тему «Материалы к </w:t>
            </w:r>
            <w:r w:rsidRPr="00044528">
              <w:rPr>
                <w:color w:val="auto"/>
              </w:rPr>
              <w:t>биологии сибирского ельца». Участник Великой Отечественной войны. С 1946 по 1988 гг. работал на кафедре зоологии Ульяновского государственного педагогического института им. И.Н. Ульянова. Был организатором ихтиологических исследований в Ульяновской области. Опубликовал около 40 научных работ, в том числе монографию «Экология размножения рыб Куйбышевского водохранилища». Скончался 16 августа 1988 г.</w:t>
            </w:r>
          </w:p>
        </w:tc>
      </w:tr>
      <w:tr w:rsidR="00334AE4" w:rsidTr="002B3C4B">
        <w:trPr>
          <w:cantSplit/>
          <w:trHeight w:val="61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E4" w:rsidRPr="00F24020" w:rsidRDefault="000D6685" w:rsidP="008355D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 xml:space="preserve">14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85" w:rsidRPr="001B2A0E" w:rsidRDefault="00334AE4" w:rsidP="000D6685">
            <w:r>
              <w:rPr>
                <w:b/>
              </w:rPr>
              <w:t xml:space="preserve"> </w:t>
            </w:r>
            <w:r w:rsidR="000D6685" w:rsidRPr="001B2A0E">
              <w:rPr>
                <w:b/>
              </w:rPr>
              <w:t xml:space="preserve">101-ая годовщина со дня рождения Героя СССР </w:t>
            </w:r>
            <w:proofErr w:type="spellStart"/>
            <w:r w:rsidR="000D6685" w:rsidRPr="001B2A0E">
              <w:rPr>
                <w:b/>
              </w:rPr>
              <w:t>Лавриненко</w:t>
            </w:r>
            <w:proofErr w:type="spellEnd"/>
            <w:r w:rsidR="000D6685" w:rsidRPr="001B2A0E">
              <w:rPr>
                <w:b/>
              </w:rPr>
              <w:t xml:space="preserve"> Д.Ф.</w:t>
            </w:r>
            <w:r w:rsidR="000D6685" w:rsidRPr="001B2A0E">
              <w:t xml:space="preserve"> Советский танковый ас, гвардии старший лейтенант, Герой Советского Союза, наиболее результативный танкист Красной Армии. За два с половиной месяца боёв он принял участие в 28 схватках и уничтожил 52 танка, став самым результативным танкистом в Красной Армии за всю</w:t>
            </w:r>
            <w:proofErr w:type="gramStart"/>
            <w:r w:rsidR="000D6685" w:rsidRPr="001B2A0E">
              <w:t xml:space="preserve"> В</w:t>
            </w:r>
            <w:proofErr w:type="gramEnd"/>
            <w:r w:rsidR="000D6685" w:rsidRPr="001B2A0E">
              <w:t>торую мировую войну. Сам трижды горел.</w:t>
            </w:r>
            <w:r w:rsidR="000D6685">
              <w:t xml:space="preserve"> </w:t>
            </w:r>
            <w:r w:rsidR="000D6685" w:rsidRPr="001B2A0E">
              <w:t>В мае 1938 года окончил Ульяновское бронетанковое училище.</w:t>
            </w:r>
          </w:p>
          <w:p w:rsidR="00334AE4" w:rsidRPr="00044528" w:rsidRDefault="00334AE4" w:rsidP="008355D9">
            <w:pPr>
              <w:rPr>
                <w:b/>
                <w:iCs/>
              </w:rPr>
            </w:pPr>
          </w:p>
        </w:tc>
      </w:tr>
      <w:tr w:rsidR="002B3C4B" w:rsidTr="002B3C4B">
        <w:trPr>
          <w:cantSplit/>
          <w:trHeight w:val="1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F24020" w:rsidRDefault="001C11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 xml:space="preserve">15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FD" w:rsidRDefault="001C11FD" w:rsidP="001C11FD">
            <w:r w:rsidRPr="001C11FD">
              <w:rPr>
                <w:b/>
              </w:rPr>
              <w:t>Международный день сельских женщин.</w:t>
            </w:r>
            <w:r>
              <w:t xml:space="preserve"> Отмечается по предложению мирового саммита женщин (1995г.).</w:t>
            </w:r>
          </w:p>
          <w:p w:rsidR="002B3C4B" w:rsidRDefault="002B3C4B"/>
        </w:tc>
      </w:tr>
      <w:tr w:rsidR="002B3C4B" w:rsidTr="002B3C4B">
        <w:trPr>
          <w:cantSplit/>
          <w:trHeight w:val="7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4B" w:rsidRPr="002E2CB7" w:rsidRDefault="001C11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F24020">
              <w:rPr>
                <w:rFonts w:ascii="Arial" w:hAnsi="Arial" w:cs="Arial"/>
                <w:b/>
                <w:sz w:val="20"/>
                <w:szCs w:val="20"/>
              </w:rPr>
              <w:t>15 октября</w:t>
            </w: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FD" w:rsidRDefault="001C11FD" w:rsidP="001C11FD">
            <w:r w:rsidRPr="001C11FD">
              <w:rPr>
                <w:b/>
              </w:rPr>
              <w:t>Международный день Белой трости – символа незрячего.</w:t>
            </w:r>
            <w:r>
              <w:t xml:space="preserve"> Отмечается с 1969 г. по решению Международной федерации слепых.</w:t>
            </w:r>
          </w:p>
          <w:p w:rsidR="002B3C4B" w:rsidRDefault="002B3C4B"/>
        </w:tc>
      </w:tr>
      <w:tr w:rsidR="002B3C4B" w:rsidTr="002B3C4B">
        <w:trPr>
          <w:cantSplit/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C11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FD" w:rsidRPr="006D7D7A" w:rsidRDefault="001C11FD" w:rsidP="001C11FD">
            <w:pPr>
              <w:rPr>
                <w:b/>
              </w:rPr>
            </w:pPr>
            <w:r w:rsidRPr="006D7D7A">
              <w:rPr>
                <w:b/>
              </w:rPr>
              <w:t>В этот день в 1985 году была открыта для подписания Европейская хартия местного самоуправления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22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811F5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15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7" w:rsidRDefault="00811F5D" w:rsidP="00811F5D">
            <w:r w:rsidRPr="00811F5D">
              <w:rPr>
                <w:b/>
              </w:rPr>
              <w:t>70 лет со дня образования ГУЗ «Областной онкологический диспансер»</w:t>
            </w:r>
            <w:r>
              <w:t xml:space="preserve"> </w:t>
            </w:r>
          </w:p>
          <w:p w:rsidR="00811F5D" w:rsidRDefault="00811F5D" w:rsidP="00811F5D">
            <w:r>
              <w:t>(МО «город Ульяновск»)</w:t>
            </w:r>
          </w:p>
          <w:p w:rsidR="002B3C4B" w:rsidRDefault="002B3C4B"/>
        </w:tc>
      </w:tr>
      <w:tr w:rsidR="002B3C4B" w:rsidTr="002B3C4B">
        <w:trPr>
          <w:cantSplit/>
          <w:trHeight w:val="13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B2A0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16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0E" w:rsidRDefault="001B2A0E" w:rsidP="001B2A0E">
            <w:r w:rsidRPr="001B2A0E">
              <w:rPr>
                <w:b/>
              </w:rPr>
              <w:t>Всемирный день продовольствия.</w:t>
            </w:r>
            <w:r>
              <w:t xml:space="preserve"> Отмечается по решению конференции Продовольственной и сельскохозяйственной организац</w:t>
            </w:r>
            <w:proofErr w:type="gramStart"/>
            <w:r>
              <w:t>ии ОО</w:t>
            </w:r>
            <w:proofErr w:type="gramEnd"/>
            <w:r>
              <w:t>Н в день ее создания (16.10.1945 г.)</w:t>
            </w:r>
          </w:p>
          <w:p w:rsidR="002B3C4B" w:rsidRDefault="002B3C4B"/>
        </w:tc>
      </w:tr>
      <w:tr w:rsidR="002B3C4B" w:rsidTr="002B3C4B">
        <w:trPr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B2A0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17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0E" w:rsidRDefault="001B2A0E" w:rsidP="001B2A0E">
            <w:r w:rsidRPr="001B2A0E">
              <w:rPr>
                <w:b/>
              </w:rPr>
              <w:t>Международный день борьбы за ликвидацию нищеты</w:t>
            </w:r>
            <w:r>
              <w:t>. Отмечается с 1993 г. по решению Генеральной Ассамбл</w:t>
            </w:r>
            <w:proofErr w:type="gramStart"/>
            <w:r>
              <w:t>еи ОО</w:t>
            </w:r>
            <w:proofErr w:type="gramEnd"/>
            <w:r>
              <w:t xml:space="preserve">Н. </w:t>
            </w:r>
          </w:p>
          <w:p w:rsidR="002B3C4B" w:rsidRDefault="002B3C4B"/>
        </w:tc>
      </w:tr>
      <w:tr w:rsidR="002B3C4B" w:rsidTr="002B3C4B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F075C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17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C2" w:rsidRPr="00F075C2" w:rsidRDefault="00F075C2" w:rsidP="00F075C2">
            <w:pPr>
              <w:rPr>
                <w:b/>
              </w:rPr>
            </w:pPr>
            <w:r w:rsidRPr="00F075C2">
              <w:rPr>
                <w:b/>
              </w:rPr>
              <w:t>70 лет со дня открытия Культурно-просветительского училища, ныне ОГОБУ СПО «Ульяновское училище культуры (техникум)»</w:t>
            </w:r>
          </w:p>
          <w:p w:rsidR="002B3C4B" w:rsidRDefault="002B3C4B"/>
        </w:tc>
      </w:tr>
      <w:tr w:rsidR="002B3C4B" w:rsidTr="002B3C4B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86A6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17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186A63">
            <w:pPr>
              <w:rPr>
                <w:rFonts w:eastAsia="Calibri"/>
                <w:b/>
              </w:rPr>
            </w:pPr>
            <w:r w:rsidRPr="00186A63">
              <w:rPr>
                <w:b/>
              </w:rPr>
              <w:t>День</w:t>
            </w:r>
            <w:r w:rsidRPr="00186A63">
              <w:rPr>
                <w:rFonts w:eastAsia="Calibri"/>
                <w:b/>
              </w:rPr>
              <w:t xml:space="preserve"> образования Ульяновского государственного оркестра русских народных инструментов</w:t>
            </w:r>
          </w:p>
          <w:p w:rsidR="002E2CB7" w:rsidRPr="00186A63" w:rsidRDefault="002E2CB7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86A6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18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63" w:rsidRDefault="00186A63" w:rsidP="00186A63">
            <w:r w:rsidRPr="00186A63">
              <w:rPr>
                <w:b/>
              </w:rPr>
              <w:t>День работников дорожного хозяйства</w:t>
            </w:r>
            <w:r>
              <w:t xml:space="preserve">. Отмечается в соответствии с Указом Президента РФ от 23.03.2000 г. №556 в третье воскресенье октября 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17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9D0A5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20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52" w:rsidRDefault="009D0A52" w:rsidP="009D0A52">
            <w:r w:rsidRPr="009D0A52">
              <w:rPr>
                <w:b/>
              </w:rPr>
              <w:t>День военного связиста.</w:t>
            </w:r>
            <w:r>
              <w:t xml:space="preserve"> Был утвержден Указом Президента РФ №549 от 31.05.2006 г. «Об установлении профессиональных праздников и памятных дней в Вооруженных Силах Российской Федерации» 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DE31FC" w:rsidTr="002B3C4B">
        <w:trPr>
          <w:cantSplit/>
          <w:trHeight w:val="4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FC" w:rsidRPr="002E2CB7" w:rsidRDefault="0023437B" w:rsidP="00DE31F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20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FC" w:rsidRDefault="0023437B" w:rsidP="000D6685">
            <w:r>
              <w:rPr>
                <w:b/>
              </w:rPr>
              <w:t xml:space="preserve">85 лет со дня смерти </w:t>
            </w:r>
            <w:r w:rsidRPr="0023437B">
              <w:rPr>
                <w:b/>
                <w:iCs/>
              </w:rPr>
              <w:t xml:space="preserve">педагога, деятеля </w:t>
            </w:r>
            <w:proofErr w:type="gramStart"/>
            <w:r w:rsidRPr="0023437B">
              <w:rPr>
                <w:b/>
                <w:iCs/>
              </w:rPr>
              <w:t>просвещения народов Поволжья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23437B">
              <w:rPr>
                <w:b/>
                <w:bCs/>
              </w:rPr>
              <w:t>Ивана Яковлевича Яковлева</w:t>
            </w:r>
            <w:proofErr w:type="gramEnd"/>
            <w:r w:rsidRPr="0023437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23437B">
              <w:t xml:space="preserve">Родился 25 (13) апреля 1848 г. в д. </w:t>
            </w:r>
            <w:proofErr w:type="spellStart"/>
            <w:r w:rsidRPr="0023437B">
              <w:t>Кошки-Новотимбаево</w:t>
            </w:r>
            <w:proofErr w:type="spellEnd"/>
            <w:r w:rsidRPr="0023437B">
              <w:t xml:space="preserve"> </w:t>
            </w:r>
            <w:proofErr w:type="spellStart"/>
            <w:r w:rsidRPr="0023437B">
              <w:t>Буинского</w:t>
            </w:r>
            <w:proofErr w:type="spellEnd"/>
            <w:r w:rsidRPr="0023437B">
              <w:t xml:space="preserve"> уезда </w:t>
            </w:r>
            <w:proofErr w:type="spellStart"/>
            <w:r w:rsidRPr="0023437B">
              <w:t>Симбирской</w:t>
            </w:r>
            <w:proofErr w:type="spellEnd"/>
            <w:r w:rsidRPr="0023437B">
              <w:t xml:space="preserve"> губернии (ныне </w:t>
            </w:r>
            <w:proofErr w:type="spellStart"/>
            <w:r w:rsidRPr="0023437B">
              <w:t>Тетюшский</w:t>
            </w:r>
            <w:proofErr w:type="spellEnd"/>
            <w:r w:rsidRPr="0023437B">
              <w:t xml:space="preserve"> район Татарстана). В 1870 г. окончил </w:t>
            </w:r>
            <w:proofErr w:type="spellStart"/>
            <w:r w:rsidRPr="0023437B">
              <w:t>Симбирскую</w:t>
            </w:r>
            <w:proofErr w:type="spellEnd"/>
            <w:r w:rsidRPr="0023437B">
              <w:t xml:space="preserve"> мужскую гимназию, в 1875 г. – историко-филологический факультет Казанского университета. В 1868 г. основал </w:t>
            </w:r>
            <w:proofErr w:type="spellStart"/>
            <w:r w:rsidRPr="0023437B">
              <w:t>Симбирскую</w:t>
            </w:r>
            <w:proofErr w:type="spellEnd"/>
            <w:r w:rsidRPr="0023437B">
              <w:t xml:space="preserve"> чувашскую школу при поддержке И.Н. Ульянова и в течение последующих 50-ти лет был её директором. С 1875 г. служил инспектором чувашских школ Казанского учебного округа. И.Я. Яковлев – создатель чувашской письменности, автор первых учебников на чувашском языке, основоположник чувашской литературы, собиратель национального фольклора. В октябре 1922 г. уехал с семьёй в Москву. Скончался 20 октября 1930 г., похоронен на Ваганьковском кладбище. В 1991 г. в Ульяновске открыт музей «</w:t>
            </w:r>
            <w:proofErr w:type="spellStart"/>
            <w:r w:rsidRPr="0023437B">
              <w:t>Симбирская</w:t>
            </w:r>
            <w:proofErr w:type="spellEnd"/>
            <w:r w:rsidRPr="0023437B">
              <w:t xml:space="preserve"> чувашская школа. Квартира И.Я. Яковлева», в 2006 г. установлен памятник, именем Яковлева назван сквер и одна из улиц города.</w:t>
            </w:r>
          </w:p>
          <w:p w:rsidR="002E2CB7" w:rsidRPr="009D0A52" w:rsidRDefault="002E2CB7" w:rsidP="000D6685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7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8B38D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DC" w:rsidRDefault="008B38DC" w:rsidP="008B38DC">
            <w:r w:rsidRPr="008B38DC">
              <w:rPr>
                <w:b/>
              </w:rPr>
              <w:t>День Организации Объединенных Наций.</w:t>
            </w:r>
            <w:r>
              <w:t xml:space="preserve"> По решению ООН отмечается с 1948 г. в день вступления в силу Устава ООН (1945)</w:t>
            </w:r>
          </w:p>
          <w:p w:rsidR="002B3C4B" w:rsidRDefault="002B3C4B"/>
        </w:tc>
      </w:tr>
      <w:tr w:rsidR="002B3C4B" w:rsidTr="002B3C4B">
        <w:trPr>
          <w:cantSplit/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2B3C4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2B3C4B" w:rsidP="000D6685"/>
        </w:tc>
      </w:tr>
      <w:tr w:rsidR="002B3C4B" w:rsidTr="002B3C4B">
        <w:trPr>
          <w:cantSplit/>
          <w:trHeight w:val="2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0E08A8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0E08A8" w:rsidP="000D6685">
            <w:pPr>
              <w:rPr>
                <w:b/>
              </w:rPr>
            </w:pPr>
            <w:r w:rsidRPr="000E08A8">
              <w:rPr>
                <w:b/>
              </w:rPr>
              <w:t xml:space="preserve">День таможенника Российской Федерации. </w:t>
            </w:r>
            <w:r>
              <w:t xml:space="preserve">Отмечается в соответствии с Указом Президента РФ № 811 от 4.08.1995 г. В этот день в 1653 г. российский царь Алексей Михайлович подписал Указ "О взимании таможенной пошлины с товаров в Москве и в городах с показанием </w:t>
            </w:r>
            <w:proofErr w:type="gramStart"/>
            <w:r>
              <w:t>по</w:t>
            </w:r>
            <w:proofErr w:type="gramEnd"/>
            <w:r>
              <w:t xml:space="preserve"> сколько взято и с каких товаров". </w:t>
            </w:r>
          </w:p>
        </w:tc>
      </w:tr>
      <w:tr w:rsidR="002B3C4B" w:rsidTr="002B3C4B">
        <w:trPr>
          <w:cantSplit/>
          <w:trHeight w:val="7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30738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307387" w:rsidP="000D6685">
            <w:r w:rsidRPr="00307387">
              <w:rPr>
                <w:b/>
              </w:rPr>
              <w:t>День работников автомобильного и городского пассажирского транспорта.</w:t>
            </w:r>
            <w:r>
              <w:t xml:space="preserve"> Отмечается в соответствии с Указом Президента РФ № 897 «О Дне работника автомобильного и городского пассажирского транспорта» от 25.06.2012 г. в последнее воскресенье октября</w:t>
            </w:r>
          </w:p>
        </w:tc>
      </w:tr>
      <w:tr w:rsidR="002B3C4B" w:rsidTr="002B3C4B">
        <w:trPr>
          <w:cantSplit/>
          <w:trHeight w:val="6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A51D6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6B" w:rsidRPr="001208CF" w:rsidRDefault="00A51D6B" w:rsidP="00A51D6B">
            <w:pPr>
              <w:rPr>
                <w:b/>
              </w:rPr>
            </w:pPr>
            <w:r w:rsidRPr="001208CF">
              <w:rPr>
                <w:b/>
              </w:rPr>
              <w:t>90 лет со дня учреждения ФГОУ СПО Рязановский сельскохозяйственный техникум, бывший Рязановский совхоз-техникум (МО «</w:t>
            </w:r>
            <w:proofErr w:type="spellStart"/>
            <w:r w:rsidRPr="001208CF">
              <w:rPr>
                <w:b/>
              </w:rPr>
              <w:t>Мелекесский</w:t>
            </w:r>
            <w:proofErr w:type="spellEnd"/>
            <w:r w:rsidRPr="001208CF">
              <w:rPr>
                <w:b/>
              </w:rPr>
              <w:t xml:space="preserve"> район»)</w:t>
            </w:r>
          </w:p>
          <w:p w:rsidR="002B3C4B" w:rsidRPr="001208CF" w:rsidRDefault="002B3C4B">
            <w:pPr>
              <w:keepNext/>
              <w:rPr>
                <w:b/>
              </w:rPr>
            </w:pPr>
          </w:p>
        </w:tc>
      </w:tr>
      <w:tr w:rsidR="002B3C4B" w:rsidTr="002B3C4B">
        <w:trPr>
          <w:cantSplit/>
          <w:trHeight w:val="21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208C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25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1208CF" w:rsidP="000D6685">
            <w:r w:rsidRPr="001208CF">
              <w:rPr>
                <w:b/>
              </w:rPr>
              <w:t>55-летие со дня основания ОГБУК «Ульяновская областная специальная библиотека для слепых»</w:t>
            </w:r>
          </w:p>
        </w:tc>
      </w:tr>
      <w:tr w:rsidR="002B3C4B" w:rsidTr="001D14D4">
        <w:trPr>
          <w:cantSplit/>
          <w:trHeight w:val="85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4C77E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26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Default="004C77E6" w:rsidP="000D6685">
            <w:pPr>
              <w:rPr>
                <w:b/>
              </w:rPr>
            </w:pPr>
            <w:r w:rsidRPr="004C77E6">
              <w:rPr>
                <w:b/>
              </w:rPr>
              <w:t>Международный день школьных библиотек.</w:t>
            </w:r>
            <w:r>
              <w:t xml:space="preserve"> </w:t>
            </w:r>
            <w:proofErr w:type="gramStart"/>
            <w:r>
              <w:t>Учрежден</w:t>
            </w:r>
            <w:proofErr w:type="gramEnd"/>
            <w:r>
              <w:t xml:space="preserve"> Международной ассоциацией школьных библиотек. Отмечается в четвертый понедельник октября.</w:t>
            </w:r>
          </w:p>
        </w:tc>
      </w:tr>
      <w:tr w:rsidR="001D14D4" w:rsidTr="009A5333">
        <w:trPr>
          <w:cantSplit/>
          <w:trHeight w:val="3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Pr="002E2CB7" w:rsidRDefault="000068FA" w:rsidP="001D14D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26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D4" w:rsidRDefault="000068FA" w:rsidP="009A5333">
            <w:pPr>
              <w:pStyle w:val="Default"/>
              <w:jc w:val="both"/>
              <w:rPr>
                <w:color w:val="auto"/>
              </w:rPr>
            </w:pPr>
            <w:r w:rsidRPr="000068FA">
              <w:rPr>
                <w:b/>
                <w:iCs/>
              </w:rPr>
              <w:t xml:space="preserve">235 лет со дня рождения </w:t>
            </w:r>
            <w:proofErr w:type="spellStart"/>
            <w:r w:rsidRPr="000068FA">
              <w:rPr>
                <w:b/>
                <w:iCs/>
              </w:rPr>
              <w:t>симбирского</w:t>
            </w:r>
            <w:proofErr w:type="spellEnd"/>
            <w:r w:rsidRPr="000068FA">
              <w:rPr>
                <w:b/>
                <w:iCs/>
              </w:rPr>
              <w:t xml:space="preserve"> губернатора</w:t>
            </w:r>
            <w:r w:rsidRPr="000068FA">
              <w:rPr>
                <w:i/>
                <w:iCs/>
              </w:rPr>
              <w:t xml:space="preserve"> </w:t>
            </w:r>
            <w:r w:rsidRPr="000068FA">
              <w:rPr>
                <w:b/>
                <w:bCs/>
              </w:rPr>
              <w:t xml:space="preserve">Александра Яковлевича Жмакина. </w:t>
            </w:r>
            <w:r w:rsidRPr="000068FA">
              <w:t xml:space="preserve">Родился 26 (15) октября 1780 г. </w:t>
            </w:r>
            <w:proofErr w:type="gramStart"/>
            <w:r w:rsidRPr="000068FA">
              <w:t>в</w:t>
            </w:r>
            <w:proofErr w:type="gramEnd"/>
            <w:r w:rsidRPr="000068FA">
              <w:t xml:space="preserve"> с. </w:t>
            </w:r>
            <w:proofErr w:type="spellStart"/>
            <w:r w:rsidRPr="000068FA">
              <w:t>Богородское</w:t>
            </w:r>
            <w:proofErr w:type="spellEnd"/>
            <w:r w:rsidRPr="000068FA">
              <w:t xml:space="preserve"> </w:t>
            </w:r>
            <w:proofErr w:type="gramStart"/>
            <w:r w:rsidRPr="000068FA">
              <w:t>Петровского</w:t>
            </w:r>
            <w:proofErr w:type="gramEnd"/>
            <w:r w:rsidRPr="000068FA">
              <w:t xml:space="preserve"> уезда Саратовской губернии. В 1796–1801 гг. находился на военной службе. Выйдя в отставку, служил в Казани, Костроме и Вятке. В 1826 г. был назначен </w:t>
            </w:r>
            <w:proofErr w:type="spellStart"/>
            <w:r w:rsidRPr="000068FA">
              <w:t>Симбирским</w:t>
            </w:r>
            <w:proofErr w:type="spellEnd"/>
            <w:r w:rsidRPr="000068FA">
              <w:t xml:space="preserve"> губернатором. </w:t>
            </w:r>
            <w:proofErr w:type="gramStart"/>
            <w:r w:rsidRPr="000068FA">
              <w:t xml:space="preserve">При его правлении в Симбирске в 1827 г. началось строительство кафедрального Свято-Троицкого собора, с 1830 г. проводилась Сборная ярмарка, в Карсуне в 1829 г. было заложено каменное здание Гостиного двора, в 1830 г. в уездных городах Алатыре и Сызрани были </w:t>
            </w:r>
            <w:r w:rsidRPr="000068FA">
              <w:rPr>
                <w:color w:val="auto"/>
              </w:rPr>
              <w:t xml:space="preserve"> учреждены публичные библиотеки, в </w:t>
            </w:r>
            <w:proofErr w:type="spellStart"/>
            <w:r w:rsidRPr="000068FA">
              <w:rPr>
                <w:color w:val="auto"/>
              </w:rPr>
              <w:t>Курмыше</w:t>
            </w:r>
            <w:proofErr w:type="spellEnd"/>
            <w:r w:rsidRPr="000068FA">
              <w:rPr>
                <w:color w:val="auto"/>
              </w:rPr>
              <w:t xml:space="preserve"> – бесплатная читальня, в Буинске была открыта Покровская ярмарка и т. д. В 1831 г. был</w:t>
            </w:r>
            <w:proofErr w:type="gramEnd"/>
            <w:r w:rsidRPr="000068FA">
              <w:rPr>
                <w:color w:val="auto"/>
              </w:rPr>
              <w:t xml:space="preserve"> </w:t>
            </w:r>
            <w:proofErr w:type="gramStart"/>
            <w:r w:rsidRPr="000068FA">
              <w:rPr>
                <w:color w:val="auto"/>
              </w:rPr>
              <w:t>переведён в Санкт-Петербург в Министерство внутренних дел.</w:t>
            </w:r>
            <w:proofErr w:type="gramEnd"/>
            <w:r w:rsidRPr="000068FA">
              <w:rPr>
                <w:color w:val="auto"/>
              </w:rPr>
              <w:t xml:space="preserve"> Скончался 30 (19) ноября 1850 г., </w:t>
            </w:r>
            <w:proofErr w:type="gramStart"/>
            <w:r w:rsidRPr="000068FA">
              <w:rPr>
                <w:color w:val="auto"/>
              </w:rPr>
              <w:t>похоронен</w:t>
            </w:r>
            <w:proofErr w:type="gramEnd"/>
            <w:r w:rsidRPr="000068FA">
              <w:rPr>
                <w:color w:val="auto"/>
              </w:rPr>
              <w:t xml:space="preserve"> на Волковом Православном кладбище в Санкт-Петербурге.</w:t>
            </w:r>
          </w:p>
          <w:p w:rsidR="009A5333" w:rsidRPr="000068FA" w:rsidRDefault="009A5333" w:rsidP="009A5333">
            <w:pPr>
              <w:pStyle w:val="Default"/>
              <w:jc w:val="both"/>
              <w:rPr>
                <w:b/>
              </w:rPr>
            </w:pPr>
          </w:p>
        </w:tc>
      </w:tr>
      <w:tr w:rsidR="009A5333" w:rsidTr="00127829">
        <w:trPr>
          <w:cantSplit/>
          <w:trHeight w:val="342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33" w:rsidRPr="002E2CB7" w:rsidRDefault="00370808" w:rsidP="001D14D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26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08" w:rsidRPr="00370808" w:rsidRDefault="00370808" w:rsidP="00370808">
            <w:pPr>
              <w:pStyle w:val="Default"/>
              <w:jc w:val="both"/>
              <w:rPr>
                <w:b/>
              </w:rPr>
            </w:pPr>
            <w:r w:rsidRPr="00370808">
              <w:rPr>
                <w:b/>
                <w:iCs/>
              </w:rPr>
              <w:t xml:space="preserve">135 лет со дня </w:t>
            </w:r>
            <w:proofErr w:type="gramStart"/>
            <w:r w:rsidRPr="00370808">
              <w:rPr>
                <w:b/>
                <w:iCs/>
              </w:rPr>
              <w:t>рождения Героя Советского Союза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370808">
              <w:rPr>
                <w:b/>
                <w:bCs/>
              </w:rPr>
              <w:t>Дмитрия Михайловича</w:t>
            </w:r>
            <w:proofErr w:type="gramEnd"/>
            <w:r w:rsidRPr="00370808">
              <w:rPr>
                <w:b/>
                <w:bCs/>
              </w:rPr>
              <w:t xml:space="preserve"> </w:t>
            </w:r>
          </w:p>
          <w:p w:rsidR="009A5333" w:rsidRDefault="00370808" w:rsidP="00127829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370808">
              <w:rPr>
                <w:b/>
                <w:bCs/>
              </w:rPr>
              <w:t>Карбышева</w:t>
            </w:r>
            <w:proofErr w:type="spellEnd"/>
            <w:r>
              <w:rPr>
                <w:b/>
                <w:bCs/>
              </w:rPr>
              <w:t xml:space="preserve">. </w:t>
            </w:r>
            <w:r w:rsidRPr="00370808">
              <w:t>Родился 26 (14) октября 1880 г. в Омске. Окончил Сибирский кадетский корпус (1898), Николаевское инженерное училище (1900), Николаевскую военно-инженерную академию (1911). Участник</w:t>
            </w:r>
            <w:proofErr w:type="gramStart"/>
            <w:r w:rsidRPr="00370808">
              <w:t xml:space="preserve"> П</w:t>
            </w:r>
            <w:proofErr w:type="gramEnd"/>
            <w:r w:rsidRPr="00370808">
              <w:t>ервой мировой войны. С 1918 г. в Красной Армии. Участник гражданской войны. Весной 1919 г. был назначен главным руководителем всех оборонительных работ Восточного фронта. Участвовал в строительстве Симбирского укреплённого района. Генерал-лейтенант инженерных войск (1940). Участник Великой Отечественной войны. В августе 1941 г. попал в плен, содержался в немецких концентрационных лагерях. Был активным руководителем лагерного движения сопротивления. Погиб 18 февраля 1945 г. в лагере Маутхаузен (Австрия). Звание Героя Советского Союза присвоено 16 августа 1946 г., посмертно. В Ульяновске его имя носит одна из улиц, установлен памятник.</w:t>
            </w:r>
            <w:r w:rsidRPr="00370808">
              <w:rPr>
                <w:b/>
                <w:bCs/>
              </w:rPr>
              <w:t xml:space="preserve"> </w:t>
            </w:r>
          </w:p>
          <w:p w:rsidR="00127829" w:rsidRPr="000068FA" w:rsidRDefault="00127829" w:rsidP="00127829">
            <w:pPr>
              <w:pStyle w:val="Default"/>
              <w:jc w:val="both"/>
              <w:rPr>
                <w:b/>
                <w:iCs/>
              </w:rPr>
            </w:pPr>
          </w:p>
        </w:tc>
      </w:tr>
      <w:tr w:rsidR="00127829" w:rsidTr="002B3C4B">
        <w:trPr>
          <w:cantSplit/>
          <w:trHeight w:val="43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29" w:rsidRPr="002E2CB7" w:rsidRDefault="009E088F" w:rsidP="001D14D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27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8F" w:rsidRPr="009E088F" w:rsidRDefault="009E088F" w:rsidP="009E088F">
            <w:pPr>
              <w:pStyle w:val="Default"/>
              <w:rPr>
                <w:b/>
              </w:rPr>
            </w:pPr>
            <w:r w:rsidRPr="009E088F">
              <w:rPr>
                <w:b/>
                <w:iCs/>
              </w:rPr>
              <w:t>80 лет со дня рождения агронома, директора Ульяновского НИИ сельского хозяйства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9E088F">
              <w:rPr>
                <w:b/>
                <w:bCs/>
              </w:rPr>
              <w:t xml:space="preserve">Николая Сергеевича </w:t>
            </w:r>
            <w:proofErr w:type="spellStart"/>
            <w:r w:rsidRPr="009E088F">
              <w:rPr>
                <w:b/>
                <w:bCs/>
              </w:rPr>
              <w:t>Немцева</w:t>
            </w:r>
            <w:proofErr w:type="spellEnd"/>
            <w:r>
              <w:rPr>
                <w:b/>
                <w:bCs/>
              </w:rPr>
              <w:t>.</w:t>
            </w:r>
            <w:r w:rsidRPr="009E088F">
              <w:rPr>
                <w:b/>
                <w:bCs/>
              </w:rPr>
              <w:t xml:space="preserve"> </w:t>
            </w:r>
            <w:r w:rsidRPr="009E088F">
              <w:t xml:space="preserve">Родился 27 октября 1935 г. в с. </w:t>
            </w:r>
            <w:proofErr w:type="spellStart"/>
            <w:r w:rsidRPr="009E088F">
              <w:t>Арапино</w:t>
            </w:r>
            <w:proofErr w:type="spellEnd"/>
            <w:r w:rsidRPr="009E088F">
              <w:t xml:space="preserve"> </w:t>
            </w:r>
            <w:proofErr w:type="spellStart"/>
            <w:r w:rsidRPr="009E088F">
              <w:t>Шемышейского</w:t>
            </w:r>
            <w:proofErr w:type="spellEnd"/>
            <w:r w:rsidRPr="009E088F">
              <w:t xml:space="preserve"> района Пензенской области. В 1963 г. окончил Ульяновский сельскохозяйственный институт. Работал агрономом, с 1975 г. директором сельскохозяйственной опытной станции. С 1989 г. по 2007 г. возглавлял Ульяновский научно-исследовательский институт сельского хозяйства </w:t>
            </w:r>
            <w:proofErr w:type="spellStart"/>
            <w:r w:rsidRPr="009E088F">
              <w:t>Россельхозакадемии</w:t>
            </w:r>
            <w:proofErr w:type="spellEnd"/>
            <w:r w:rsidRPr="009E088F">
              <w:t>. В 1997 г. защитил докторскую диссертацию. Внёс значительный вклад в разработку почвозащитной системы земледелия Среднего Поволжья, разработал и внедрил почвозащитные энергосберегающие способы обработки почвы в Поволжье, впервые в зоне обосновал и дал агроэкологическую оценку чередования отвальных и поверхностных обработок почвы в севооборотах. Опубликовал более 200 научных работ. Автор книг «Система интенсивного земледелия и технологии производства продуктов растениеводства», «Концепции совершенствования систем земледелия в хозяйствах Ульяновской области», «Научно-практические основы совершенствования севооборотов в лесостепи Поволжья»</w:t>
            </w:r>
            <w:r w:rsidRPr="009E088F">
              <w:rPr>
                <w:b/>
                <w:bCs/>
              </w:rPr>
              <w:t>, «</w:t>
            </w:r>
            <w:r w:rsidRPr="009E088F">
              <w:t>Научно-практические основы систем обработки почвы в Среднем Поволжье» и др. Почётный гражданин Ульяновской области (1996). Скончался 2 января 2008 г</w:t>
            </w:r>
            <w:r>
              <w:rPr>
                <w:sz w:val="23"/>
                <w:szCs w:val="23"/>
              </w:rPr>
              <w:t xml:space="preserve">. </w:t>
            </w:r>
          </w:p>
          <w:p w:rsidR="00127829" w:rsidRPr="00370808" w:rsidRDefault="00127829" w:rsidP="00127829">
            <w:pPr>
              <w:pStyle w:val="Default"/>
              <w:jc w:val="both"/>
              <w:rPr>
                <w:b/>
                <w:iCs/>
              </w:rPr>
            </w:pPr>
          </w:p>
        </w:tc>
      </w:tr>
      <w:tr w:rsidR="002B3C4B" w:rsidTr="002B3C4B">
        <w:trPr>
          <w:cantSplit/>
          <w:trHeight w:val="28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E22A6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7" w:rsidRDefault="00E22A67" w:rsidP="00E22A67">
            <w:r w:rsidRPr="00E22A67">
              <w:rPr>
                <w:b/>
              </w:rPr>
              <w:t>Международный день анимации.</w:t>
            </w:r>
            <w:r>
              <w:t xml:space="preserve"> Учрежден в 2002 г. по инициативе Международной ассоциации анимационного кино в честь 100-летия публичного представления анимационной технологии в г. Париже.</w:t>
            </w:r>
          </w:p>
          <w:p w:rsidR="002B3C4B" w:rsidRDefault="002B3C4B">
            <w:pPr>
              <w:jc w:val="both"/>
            </w:pPr>
          </w:p>
        </w:tc>
      </w:tr>
      <w:tr w:rsidR="002B3C4B" w:rsidTr="002B3C4B">
        <w:trPr>
          <w:cantSplit/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214B28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C0" w:rsidRDefault="00FD68C0" w:rsidP="00FD68C0">
            <w:r w:rsidRPr="00FD68C0">
              <w:rPr>
                <w:b/>
              </w:rPr>
              <w:t>День бабушек и дедушек -</w:t>
            </w:r>
            <w:r>
              <w:t xml:space="preserve"> праздник всех, кто является старшим поколением в своей семье. Данный праздник возник в Голландии в 2004 году. Сейчас праздник «День бабушек и дедушек» отмечается почти в каждой стране Евросоюза.</w:t>
            </w:r>
          </w:p>
          <w:p w:rsidR="002B3C4B" w:rsidRDefault="002B3C4B"/>
        </w:tc>
      </w:tr>
      <w:tr w:rsidR="002B3C4B" w:rsidTr="006C3964">
        <w:trPr>
          <w:cantSplit/>
          <w:trHeight w:val="9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4B5148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64" w:rsidRDefault="00214B28" w:rsidP="00214B28">
            <w:r w:rsidRPr="004B5148">
              <w:rPr>
                <w:b/>
              </w:rPr>
              <w:t>Всемирный день дзюдо.</w:t>
            </w:r>
            <w:r>
              <w:t xml:space="preserve"> Отмечается с 1860 года по инициативе Международной федерации дзюдо</w:t>
            </w:r>
            <w:r w:rsidR="006C3964">
              <w:t>.</w:t>
            </w:r>
          </w:p>
          <w:p w:rsidR="006C3964" w:rsidRDefault="006C3964" w:rsidP="00214B28"/>
          <w:p w:rsidR="002B3C4B" w:rsidRDefault="00214B28" w:rsidP="00214B28">
            <w:pPr>
              <w:rPr>
                <w:b/>
              </w:rPr>
            </w:pPr>
            <w:r>
              <w:t xml:space="preserve"> </w:t>
            </w:r>
          </w:p>
        </w:tc>
      </w:tr>
      <w:tr w:rsidR="006C3964" w:rsidTr="002B3C4B">
        <w:trPr>
          <w:cantSplit/>
          <w:trHeight w:val="40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64" w:rsidRPr="002E2CB7" w:rsidRDefault="001D10F8" w:rsidP="006C396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64" w:rsidRPr="004B5148" w:rsidRDefault="001D10F8" w:rsidP="00AF2D80">
            <w:pPr>
              <w:pStyle w:val="Default"/>
              <w:rPr>
                <w:b/>
              </w:rPr>
            </w:pPr>
            <w:r w:rsidRPr="001D10F8">
              <w:rPr>
                <w:b/>
                <w:iCs/>
                <w:sz w:val="23"/>
                <w:szCs w:val="23"/>
              </w:rPr>
              <w:t xml:space="preserve">100 лет со дня </w:t>
            </w:r>
            <w:proofErr w:type="gramStart"/>
            <w:r w:rsidRPr="001D10F8">
              <w:rPr>
                <w:b/>
                <w:iCs/>
                <w:sz w:val="23"/>
                <w:szCs w:val="23"/>
              </w:rPr>
              <w:t>рождения Геро</w:t>
            </w:r>
            <w:r>
              <w:rPr>
                <w:b/>
                <w:iCs/>
                <w:sz w:val="23"/>
                <w:szCs w:val="23"/>
              </w:rPr>
              <w:t>я</w:t>
            </w:r>
            <w:r w:rsidRPr="001D10F8">
              <w:rPr>
                <w:b/>
                <w:iCs/>
                <w:sz w:val="23"/>
                <w:szCs w:val="23"/>
              </w:rPr>
              <w:t xml:space="preserve"> Советского Союза </w:t>
            </w:r>
            <w:r w:rsidRPr="001D10F8">
              <w:rPr>
                <w:b/>
                <w:bCs/>
              </w:rPr>
              <w:t>Андрея Филипповича Зинина</w:t>
            </w:r>
            <w:proofErr w:type="gramEnd"/>
            <w:r w:rsidR="00840218">
              <w:rPr>
                <w:b/>
                <w:bCs/>
              </w:rPr>
              <w:t xml:space="preserve">. </w:t>
            </w:r>
            <w:r w:rsidR="00840218" w:rsidRPr="00840218">
              <w:t xml:space="preserve">Родился 28 (15) октября 1915 г. </w:t>
            </w:r>
            <w:proofErr w:type="gramStart"/>
            <w:r w:rsidR="00840218" w:rsidRPr="00840218">
              <w:t>в</w:t>
            </w:r>
            <w:proofErr w:type="gramEnd"/>
            <w:r w:rsidR="00840218" w:rsidRPr="00840218">
              <w:t xml:space="preserve"> с. </w:t>
            </w:r>
            <w:proofErr w:type="spellStart"/>
            <w:r w:rsidR="00840218" w:rsidRPr="00840218">
              <w:t>Зимёнки</w:t>
            </w:r>
            <w:proofErr w:type="spellEnd"/>
            <w:r w:rsidR="00840218" w:rsidRPr="00840218">
              <w:t xml:space="preserve"> </w:t>
            </w:r>
            <w:proofErr w:type="spellStart"/>
            <w:r w:rsidR="00840218" w:rsidRPr="00840218">
              <w:t>Карсунского</w:t>
            </w:r>
            <w:proofErr w:type="spellEnd"/>
            <w:r w:rsidR="00840218" w:rsidRPr="00840218">
              <w:t xml:space="preserve"> </w:t>
            </w:r>
            <w:proofErr w:type="gramStart"/>
            <w:r w:rsidR="00840218" w:rsidRPr="00840218">
              <w:t>уезда</w:t>
            </w:r>
            <w:proofErr w:type="gramEnd"/>
            <w:r w:rsidR="00840218" w:rsidRPr="00840218">
              <w:t xml:space="preserve"> </w:t>
            </w:r>
            <w:proofErr w:type="spellStart"/>
            <w:r w:rsidR="00840218" w:rsidRPr="00840218">
              <w:t>Симбирской</w:t>
            </w:r>
            <w:proofErr w:type="spellEnd"/>
            <w:r w:rsidR="00840218" w:rsidRPr="00840218">
              <w:t xml:space="preserve"> губернии (ныне </w:t>
            </w:r>
            <w:proofErr w:type="spellStart"/>
            <w:r w:rsidR="00840218" w:rsidRPr="00840218">
              <w:t>Вешкаймского</w:t>
            </w:r>
            <w:proofErr w:type="spellEnd"/>
            <w:r w:rsidR="00840218" w:rsidRPr="00840218">
              <w:t xml:space="preserve"> района Ульяновской области). Учился в школе пос. Глотовка </w:t>
            </w:r>
            <w:proofErr w:type="spellStart"/>
            <w:r w:rsidR="00840218" w:rsidRPr="00840218">
              <w:t>Инзенского</w:t>
            </w:r>
            <w:proofErr w:type="spellEnd"/>
            <w:r w:rsidR="00840218" w:rsidRPr="00840218">
              <w:t xml:space="preserve"> района. В 1932 г. окончил Ульяновское ФЗУ. В 1937 г. призван в армию. Участник советско-финской войны 1939–1940 гг. Командир танкового взвода. Звание Героя Советского Союза присвоено 7 апреля 1940 г. В 1941 г. окончил Ульяновское танковое училище. Участник Великой Отечественной войны. После её окончания продолжил службу в армии. С 1961 г. жил в г. Новотроицке Оренбургской области. Скончался 7 апреля 1983 г.</w:t>
            </w:r>
          </w:p>
        </w:tc>
      </w:tr>
      <w:tr w:rsidR="002B3C4B" w:rsidTr="002B3C4B">
        <w:trPr>
          <w:cantSplit/>
          <w:trHeight w:val="18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4B5148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29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48" w:rsidRDefault="004B5148" w:rsidP="004B5148">
            <w:r w:rsidRPr="004B5148">
              <w:rPr>
                <w:b/>
              </w:rPr>
              <w:t>День рождения комсомола (ВЛКСМ).</w:t>
            </w:r>
            <w:r>
              <w:t xml:space="preserve"> В этот день в 1918 г. в г. Москве открылся I Всероссийский съезд союзов рабочей и крестьянской молодежи, который провозгласил образование РКСМ (впоследствии – ВЛКСМ)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13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18757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29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79" w:rsidRDefault="00187579" w:rsidP="00187579">
            <w:r w:rsidRPr="00187579">
              <w:rPr>
                <w:b/>
              </w:rPr>
              <w:t>День работников службы вневедомственной охраны МВД России.</w:t>
            </w:r>
            <w:r>
              <w:t xml:space="preserve"> 29.10.1952 г. в соответствии с постановлением Совета Министров СССР в системе органов внутренних дел для обеспечения надежной охраны имущества граждан была образована Служба вневедомственной охраны. 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1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280C1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30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C14" w:rsidRDefault="00280C14" w:rsidP="00280C14">
            <w:r w:rsidRPr="00280C14">
              <w:rPr>
                <w:b/>
              </w:rPr>
              <w:t>День памяти жертв политических репрессий.</w:t>
            </w:r>
            <w:r>
              <w:t xml:space="preserve"> Учрежден Постановлением Верховного Совета РСФСР №1763/1-I от 18.10.1991 г. Впервые отмечался в 1991 г. в память о голодовке узников лагерей в Мордовии, начавшейся в этот день в 1974 г.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8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9E003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31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03F" w:rsidRPr="009E003F" w:rsidRDefault="009E003F" w:rsidP="009E003F">
            <w:pPr>
              <w:rPr>
                <w:b/>
              </w:rPr>
            </w:pPr>
            <w:r w:rsidRPr="009E003F">
              <w:rPr>
                <w:b/>
              </w:rPr>
              <w:t>50-летие со дня создания народного коллектива «Цирк на сцене» в ОГБУК «Центр народной культуры Ульяновской области»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2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A826A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31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AF" w:rsidRDefault="00A826AF" w:rsidP="00A826AF">
            <w:pPr>
              <w:rPr>
                <w:sz w:val="28"/>
                <w:szCs w:val="28"/>
              </w:rPr>
            </w:pPr>
            <w:r w:rsidRPr="00A826AF">
              <w:rPr>
                <w:b/>
              </w:rPr>
              <w:t>День работников следственных изоляторов и тюрем.</w:t>
            </w:r>
            <w:r>
              <w:rPr>
                <w:sz w:val="28"/>
                <w:szCs w:val="28"/>
              </w:rPr>
              <w:t xml:space="preserve"> </w:t>
            </w:r>
            <w:r w:rsidRPr="00A826AF">
              <w:t>Установлен приказом Федеральной службы исполнения наказаний №617 от 14 сентября 2006 г.</w:t>
            </w:r>
            <w:r>
              <w:rPr>
                <w:sz w:val="28"/>
                <w:szCs w:val="28"/>
              </w:rPr>
              <w:t xml:space="preserve"> 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2B3C4B" w:rsidTr="002B3C4B">
        <w:trPr>
          <w:cantSplit/>
          <w:trHeight w:val="1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4B" w:rsidRPr="002E2CB7" w:rsidRDefault="00D846AC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31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AC" w:rsidRPr="00D846AC" w:rsidRDefault="00D846AC" w:rsidP="00D846AC">
            <w:pPr>
              <w:rPr>
                <w:b/>
              </w:rPr>
            </w:pPr>
            <w:r w:rsidRPr="00D846AC">
              <w:rPr>
                <w:b/>
              </w:rPr>
              <w:t>96 лет со дня основания МАОУ «Лингвистическая гимназия» г.Ульяновска (МО «город Ульяновск»)</w:t>
            </w:r>
          </w:p>
          <w:p w:rsidR="002B3C4B" w:rsidRDefault="002B3C4B">
            <w:pPr>
              <w:rPr>
                <w:b/>
              </w:rPr>
            </w:pPr>
          </w:p>
        </w:tc>
      </w:tr>
      <w:tr w:rsidR="00493DF3" w:rsidTr="002B3C4B">
        <w:trPr>
          <w:cantSplit/>
          <w:trHeight w:val="1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2E2CB7" w:rsidRDefault="00493DF3" w:rsidP="00992193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2E2CB7">
              <w:rPr>
                <w:rFonts w:ascii="Arial" w:hAnsi="Arial" w:cs="Arial"/>
                <w:b/>
                <w:sz w:val="20"/>
                <w:szCs w:val="20"/>
              </w:rPr>
              <w:t xml:space="preserve">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Default="00493DF3" w:rsidP="00992193">
            <w:r w:rsidRPr="008B38DC">
              <w:rPr>
                <w:b/>
              </w:rPr>
              <w:t>Всероссийский день гимнастики.</w:t>
            </w:r>
            <w:r>
              <w:t xml:space="preserve"> </w:t>
            </w:r>
            <w:proofErr w:type="gramStart"/>
            <w:r>
              <w:t>Учрежден</w:t>
            </w:r>
            <w:proofErr w:type="gramEnd"/>
            <w:r>
              <w:t xml:space="preserve"> в 1999 г. по инициативе федераций спортивной и художественной гимнастики, акробатики и прыжков на батуте. Отмечается ежегодно в последнюю субботу октября</w:t>
            </w:r>
          </w:p>
        </w:tc>
      </w:tr>
      <w:tr w:rsidR="00493DF3" w:rsidTr="002B3C4B">
        <w:trPr>
          <w:trHeight w:val="6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93DF3" w:rsidRDefault="00493DF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DF3" w:rsidRDefault="00493DF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93DF3" w:rsidRDefault="00493DF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 Религиозные/национальные праздники</w:t>
            </w:r>
          </w:p>
          <w:p w:rsidR="00493DF3" w:rsidRDefault="00493DF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3DF3" w:rsidTr="002B3C4B">
        <w:trPr>
          <w:trHeight w:val="4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AF2D80" w:rsidRDefault="00493DF3">
            <w:pPr>
              <w:keepNext/>
              <w:rPr>
                <w:b/>
              </w:rPr>
            </w:pPr>
            <w:r w:rsidRPr="00AF2D80">
              <w:rPr>
                <w:b/>
              </w:rPr>
              <w:t xml:space="preserve"> 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334AE4" w:rsidRDefault="00493DF3">
            <w:pPr>
              <w:keepNext/>
              <w:jc w:val="both"/>
              <w:rPr>
                <w:b/>
              </w:rPr>
            </w:pPr>
            <w:r w:rsidRPr="00334AE4">
              <w:rPr>
                <w:b/>
              </w:rPr>
              <w:t xml:space="preserve">Мусульманский праздник – </w:t>
            </w:r>
            <w:proofErr w:type="spellStart"/>
            <w:r w:rsidRPr="00334AE4">
              <w:rPr>
                <w:b/>
              </w:rPr>
              <w:t>Курбан-Байрам</w:t>
            </w:r>
            <w:proofErr w:type="spellEnd"/>
            <w:r w:rsidRPr="00334AE4">
              <w:rPr>
                <w:b/>
              </w:rPr>
              <w:t xml:space="preserve"> (праздник жертвоприношения)</w:t>
            </w:r>
          </w:p>
        </w:tc>
      </w:tr>
      <w:tr w:rsidR="00493DF3" w:rsidTr="002B3C4B">
        <w:trPr>
          <w:trHeight w:val="33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AF2D80" w:rsidRDefault="00493DF3">
            <w:pPr>
              <w:keepNext/>
              <w:rPr>
                <w:b/>
              </w:rPr>
            </w:pPr>
            <w:r w:rsidRPr="00AF2D80">
              <w:rPr>
                <w:b/>
              </w:rPr>
              <w:t xml:space="preserve">14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334AE4" w:rsidRDefault="00493DF3">
            <w:pPr>
              <w:keepNext/>
              <w:jc w:val="both"/>
              <w:rPr>
                <w:b/>
              </w:rPr>
            </w:pPr>
            <w:r w:rsidRPr="00334AE4">
              <w:rPr>
                <w:b/>
              </w:rPr>
              <w:t xml:space="preserve">Покров Пресвятой Богородицы </w:t>
            </w:r>
          </w:p>
        </w:tc>
      </w:tr>
      <w:tr w:rsidR="00493DF3" w:rsidTr="002B3C4B">
        <w:trPr>
          <w:trHeight w:val="37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AF2D80" w:rsidRDefault="00493DF3">
            <w:pPr>
              <w:keepNext/>
              <w:rPr>
                <w:b/>
              </w:rPr>
            </w:pPr>
            <w:r w:rsidRPr="00AF2D80">
              <w:rPr>
                <w:b/>
              </w:rPr>
              <w:lastRenderedPageBreak/>
              <w:t xml:space="preserve">18 октября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F3" w:rsidRPr="00334AE4" w:rsidRDefault="00493DF3" w:rsidP="00334AE4">
            <w:r w:rsidRPr="00334AE4">
              <w:rPr>
                <w:b/>
              </w:rPr>
              <w:t>День канонизации святого покровителя города Димитровграда Архимандрита Гавриила</w:t>
            </w:r>
          </w:p>
        </w:tc>
      </w:tr>
    </w:tbl>
    <w:p w:rsidR="002B3C4B" w:rsidRDefault="002B3C4B" w:rsidP="002B3C4B"/>
    <w:p w:rsidR="004B1BEA" w:rsidRDefault="004B1BEA"/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C4B"/>
    <w:rsid w:val="000068FA"/>
    <w:rsid w:val="00040E9D"/>
    <w:rsid w:val="00044528"/>
    <w:rsid w:val="00065EE9"/>
    <w:rsid w:val="000B173B"/>
    <w:rsid w:val="000D6685"/>
    <w:rsid w:val="000E08A8"/>
    <w:rsid w:val="000F0A2F"/>
    <w:rsid w:val="001208CF"/>
    <w:rsid w:val="00120C67"/>
    <w:rsid w:val="00127829"/>
    <w:rsid w:val="0017126D"/>
    <w:rsid w:val="00186A63"/>
    <w:rsid w:val="00187579"/>
    <w:rsid w:val="001935A5"/>
    <w:rsid w:val="001B2A0E"/>
    <w:rsid w:val="001C11FD"/>
    <w:rsid w:val="001D10F8"/>
    <w:rsid w:val="001D14D4"/>
    <w:rsid w:val="00214B28"/>
    <w:rsid w:val="0023437B"/>
    <w:rsid w:val="002347D6"/>
    <w:rsid w:val="002529F6"/>
    <w:rsid w:val="00273384"/>
    <w:rsid w:val="00280C14"/>
    <w:rsid w:val="00292876"/>
    <w:rsid w:val="002B3C4B"/>
    <w:rsid w:val="002E2CB7"/>
    <w:rsid w:val="00300AA2"/>
    <w:rsid w:val="00307387"/>
    <w:rsid w:val="00334AE4"/>
    <w:rsid w:val="00370808"/>
    <w:rsid w:val="0039514D"/>
    <w:rsid w:val="003E3BC1"/>
    <w:rsid w:val="00450820"/>
    <w:rsid w:val="00493DF3"/>
    <w:rsid w:val="004B1BEA"/>
    <w:rsid w:val="004B5148"/>
    <w:rsid w:val="004C77E6"/>
    <w:rsid w:val="00531CF2"/>
    <w:rsid w:val="005658E0"/>
    <w:rsid w:val="0058036D"/>
    <w:rsid w:val="00632695"/>
    <w:rsid w:val="00635D6D"/>
    <w:rsid w:val="00681239"/>
    <w:rsid w:val="00683B3E"/>
    <w:rsid w:val="006C2EE4"/>
    <w:rsid w:val="006C3964"/>
    <w:rsid w:val="006D7D7A"/>
    <w:rsid w:val="00731D16"/>
    <w:rsid w:val="00753154"/>
    <w:rsid w:val="00784235"/>
    <w:rsid w:val="0079493B"/>
    <w:rsid w:val="00811F5D"/>
    <w:rsid w:val="0081638C"/>
    <w:rsid w:val="00830C46"/>
    <w:rsid w:val="008355D9"/>
    <w:rsid w:val="00840218"/>
    <w:rsid w:val="00845F32"/>
    <w:rsid w:val="0089798E"/>
    <w:rsid w:val="008A51F2"/>
    <w:rsid w:val="008B38DC"/>
    <w:rsid w:val="008E06BB"/>
    <w:rsid w:val="00955DF5"/>
    <w:rsid w:val="00987A76"/>
    <w:rsid w:val="00995217"/>
    <w:rsid w:val="00995267"/>
    <w:rsid w:val="009A5333"/>
    <w:rsid w:val="009B619C"/>
    <w:rsid w:val="009D0A52"/>
    <w:rsid w:val="009E003F"/>
    <w:rsid w:val="009E088F"/>
    <w:rsid w:val="00A01697"/>
    <w:rsid w:val="00A51D6B"/>
    <w:rsid w:val="00A826AF"/>
    <w:rsid w:val="00AF2D80"/>
    <w:rsid w:val="00B0626D"/>
    <w:rsid w:val="00B974E8"/>
    <w:rsid w:val="00BA5882"/>
    <w:rsid w:val="00C56DB0"/>
    <w:rsid w:val="00C757F8"/>
    <w:rsid w:val="00C93D46"/>
    <w:rsid w:val="00CD307B"/>
    <w:rsid w:val="00CF4A11"/>
    <w:rsid w:val="00D776AF"/>
    <w:rsid w:val="00D8181A"/>
    <w:rsid w:val="00D846AC"/>
    <w:rsid w:val="00D90AB2"/>
    <w:rsid w:val="00DE1C75"/>
    <w:rsid w:val="00DE31FC"/>
    <w:rsid w:val="00E22A67"/>
    <w:rsid w:val="00E5205A"/>
    <w:rsid w:val="00E54ED3"/>
    <w:rsid w:val="00E557DD"/>
    <w:rsid w:val="00E84B25"/>
    <w:rsid w:val="00EE0628"/>
    <w:rsid w:val="00EE0B78"/>
    <w:rsid w:val="00F075C2"/>
    <w:rsid w:val="00F24020"/>
    <w:rsid w:val="00FC145C"/>
    <w:rsid w:val="00FD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3C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0A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0AA2"/>
  </w:style>
  <w:style w:type="character" w:customStyle="1" w:styleId="w">
    <w:name w:val="w"/>
    <w:basedOn w:val="a0"/>
    <w:rsid w:val="00897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110285" TargetMode="External"/><Relationship Id="rId13" Type="http://schemas.openxmlformats.org/officeDocument/2006/relationships/hyperlink" Target="https://ru.wikipedia.org/wiki/%D0%9D%D0%B0%D1%80%D0%BE%D0%B4%D0%BD%D1%8B%D0%B9_%D0%BA%D0%BE%D0%BC%D0%B8%D1%81%D1%81%D0%B0%D1%80%D0%B8%D0%B0%D1%82_%D1%8E%D1%81%D1%82%D0%B8%D1%86%D0%B8%D0%B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2006_%D0%B3%D0%BE%D0%B4" TargetMode="External"/><Relationship Id="rId12" Type="http://schemas.openxmlformats.org/officeDocument/2006/relationships/hyperlink" Target="https://ru.wikipedia.org/wiki/%D0%A1%D0%BE%D0%B2%D0%B5%D1%82%D1%81%D0%BA%D0%B0%D1%8F_%D0%A0%D0%BE%D1%81%D1%81%D0%B8%D1%8F_(%D0%B3%D0%BE%D1%81%D1%83%D0%B4%D0%B0%D1%80%D1%81%D1%82%D0%B2%D0%BE)" TargetMode="External"/><Relationship Id="rId17" Type="http://schemas.openxmlformats.org/officeDocument/2006/relationships/hyperlink" Target="https://ru.wikipedia.org/wiki/%D0%9C%D0%92%D0%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1%D0%BE%D0%BB%D1%8C%D1%88%D0%B5%D0%B2%D0%B8%D0%BA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B%D0%B0%D0%B4%D0%B8%D0%BC%D0%B8%D1%80_%D0%92%D0%BB%D0%B0%D0%B4%D0%B8%D0%BC%D0%B8%D1%80%D0%BE%D0%B2%D0%B8%D1%87_%D0%9F%D1%83%D1%82%D0%B8%D0%BD" TargetMode="External"/><Relationship Id="rId11" Type="http://schemas.openxmlformats.org/officeDocument/2006/relationships/hyperlink" Target="https://ru.wikipedia.org/wiki/1918_%D0%B3%D0%BE%D0%B4" TargetMode="External"/><Relationship Id="rId5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15" Type="http://schemas.openxmlformats.org/officeDocument/2006/relationships/hyperlink" Target="https://ru.wikipedia.org/wiki/%D0%A0%D0%A1%D0%A4%D0%A1%D0%A0" TargetMode="External"/><Relationship Id="rId10" Type="http://schemas.openxmlformats.org/officeDocument/2006/relationships/hyperlink" Target="http://dic.academic.ru/dic.nsf/ruwiki/302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u.wikipedia.org/wiki/31_%D0%BC%D0%B0%D1%8F" TargetMode="External"/><Relationship Id="rId9" Type="http://schemas.openxmlformats.org/officeDocument/2006/relationships/hyperlink" Target="http://dic.academic.ru/dic.nsf/ruwiki/3120" TargetMode="External"/><Relationship Id="rId14" Type="http://schemas.openxmlformats.org/officeDocument/2006/relationships/hyperlink" Target="https://ru.wikipedia.org/wiki/%D0%9C%D0%B8%D0%BB%D0%B8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4</cp:revision>
  <dcterms:created xsi:type="dcterms:W3CDTF">2015-09-29T06:25:00Z</dcterms:created>
  <dcterms:modified xsi:type="dcterms:W3CDTF">2015-09-29T06:50:00Z</dcterms:modified>
</cp:coreProperties>
</file>